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83DBA" w14:textId="77777777" w:rsidR="00326CA9" w:rsidRPr="00B45205" w:rsidRDefault="00326CA9" w:rsidP="00AE70CB">
      <w:pPr>
        <w:jc w:val="center"/>
        <w:rPr>
          <w:rFonts w:asciiTheme="minorHAnsi" w:hAnsiTheme="minorHAnsi" w:cstheme="minorHAnsi"/>
          <w:color w:val="000000" w:themeColor="text1"/>
          <w:spacing w:val="20"/>
          <w:sz w:val="40"/>
          <w:lang w:val="cs-CZ"/>
        </w:rPr>
      </w:pPr>
    </w:p>
    <w:p w14:paraId="54B7DB49" w14:textId="280B9C7D" w:rsidR="00AE70CB" w:rsidRPr="00B45205" w:rsidRDefault="005C289C" w:rsidP="00AE70CB">
      <w:pPr>
        <w:jc w:val="center"/>
        <w:rPr>
          <w:rFonts w:asciiTheme="minorHAnsi" w:hAnsiTheme="minorHAnsi" w:cstheme="minorHAnsi"/>
          <w:sz w:val="32"/>
          <w:lang w:val="cs-CZ"/>
        </w:rPr>
      </w:pPr>
      <w:r>
        <w:rPr>
          <w:rFonts w:asciiTheme="minorHAnsi" w:hAnsiTheme="minorHAnsi" w:cstheme="minorHAnsi"/>
          <w:color w:val="000000" w:themeColor="text1"/>
          <w:spacing w:val="20"/>
          <w:sz w:val="40"/>
          <w:lang w:val="cs-CZ"/>
        </w:rPr>
        <w:t>6</w:t>
      </w:r>
      <w:r w:rsidR="00BA6F2E" w:rsidRPr="00B45205">
        <w:rPr>
          <w:rFonts w:asciiTheme="minorHAnsi" w:hAnsiTheme="minorHAnsi" w:cstheme="minorHAnsi"/>
          <w:color w:val="000000" w:themeColor="text1"/>
          <w:spacing w:val="20"/>
          <w:sz w:val="40"/>
          <w:lang w:val="cs-CZ"/>
        </w:rPr>
        <w:t>. Česká lipidomická konference</w:t>
      </w:r>
    </w:p>
    <w:p w14:paraId="375D3E4C" w14:textId="77777777" w:rsidR="005C289C" w:rsidRDefault="005C289C" w:rsidP="00AE70CB">
      <w:pPr>
        <w:jc w:val="center"/>
        <w:rPr>
          <w:rFonts w:asciiTheme="minorHAnsi" w:hAnsiTheme="minorHAnsi" w:cstheme="minorHAnsi"/>
          <w:b/>
          <w:color w:val="000000" w:themeColor="text1"/>
          <w:lang w:val="cs-CZ"/>
        </w:rPr>
      </w:pPr>
      <w:bookmarkStart w:id="0" w:name="OLE_LINK13"/>
      <w:bookmarkStart w:id="1" w:name="OLE_LINK14"/>
      <w:r w:rsidRPr="005C289C">
        <w:rPr>
          <w:rFonts w:asciiTheme="minorHAnsi" w:hAnsiTheme="minorHAnsi" w:cstheme="minorHAnsi"/>
          <w:b/>
          <w:color w:val="000000" w:themeColor="text1"/>
          <w:lang w:val="cs-CZ"/>
        </w:rPr>
        <w:t xml:space="preserve">Ústav organické chemie a biochemie AV ČR, v. v. i., Flemingovo náměstí 542/2, 166 10, Praha 6 </w:t>
      </w:r>
    </w:p>
    <w:p w14:paraId="225A3DDC" w14:textId="247DFCA6" w:rsidR="00AE70CB" w:rsidRPr="00B45205" w:rsidRDefault="005C289C" w:rsidP="00AE70CB">
      <w:pPr>
        <w:jc w:val="center"/>
        <w:rPr>
          <w:rFonts w:asciiTheme="minorHAnsi" w:hAnsiTheme="minorHAnsi" w:cstheme="minorHAnsi"/>
          <w:b/>
          <w:color w:val="000000" w:themeColor="text1"/>
          <w:lang w:val="cs-CZ"/>
        </w:rPr>
      </w:pPr>
      <w:r>
        <w:rPr>
          <w:rFonts w:asciiTheme="minorHAnsi" w:hAnsiTheme="minorHAnsi" w:cstheme="minorHAnsi"/>
          <w:b/>
          <w:color w:val="000000" w:themeColor="text1"/>
          <w:lang w:val="cs-CZ"/>
        </w:rPr>
        <w:t>14. - 15. června</w:t>
      </w:r>
      <w:r w:rsidR="00BA6F2E" w:rsidRPr="00B45205">
        <w:rPr>
          <w:rFonts w:asciiTheme="minorHAnsi" w:hAnsiTheme="minorHAnsi" w:cstheme="minorHAnsi"/>
          <w:b/>
          <w:color w:val="000000" w:themeColor="text1"/>
          <w:lang w:val="cs-CZ"/>
        </w:rPr>
        <w:t xml:space="preserve"> 201</w:t>
      </w:r>
      <w:r>
        <w:rPr>
          <w:rFonts w:asciiTheme="minorHAnsi" w:hAnsiTheme="minorHAnsi" w:cstheme="minorHAnsi"/>
          <w:b/>
          <w:color w:val="000000" w:themeColor="text1"/>
          <w:lang w:val="cs-CZ"/>
        </w:rPr>
        <w:t>8</w:t>
      </w:r>
    </w:p>
    <w:bookmarkEnd w:id="0"/>
    <w:bookmarkEnd w:id="1"/>
    <w:p w14:paraId="40C5E7D7" w14:textId="6DF05A99" w:rsidR="005A59EB" w:rsidRPr="00B45205" w:rsidRDefault="00BA6F2E" w:rsidP="00AE70CB">
      <w:pPr>
        <w:jc w:val="center"/>
        <w:rPr>
          <w:rFonts w:asciiTheme="minorHAnsi" w:hAnsiTheme="minorHAnsi" w:cstheme="minorHAnsi"/>
          <w:b/>
          <w:sz w:val="36"/>
          <w:lang w:val="cs-CZ"/>
        </w:rPr>
      </w:pPr>
      <w:r w:rsidRPr="00B45205">
        <w:rPr>
          <w:rFonts w:asciiTheme="minorHAnsi" w:hAnsiTheme="minorHAnsi" w:cstheme="minorHAnsi"/>
          <w:b/>
          <w:sz w:val="36"/>
          <w:lang w:val="cs-CZ"/>
        </w:rPr>
        <w:t>REGISTRAČNÍ FORMULÁŘ</w:t>
      </w:r>
    </w:p>
    <w:p w14:paraId="7BD85803" w14:textId="77777777" w:rsidR="00D14A14" w:rsidRPr="00B45205" w:rsidRDefault="00D14A14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50B34445" w14:textId="50D9F016" w:rsidR="00FE2D8F" w:rsidRPr="00B45205" w:rsidRDefault="00BA6F2E" w:rsidP="005C0CD8">
      <w:pPr>
        <w:spacing w:line="360" w:lineRule="auto"/>
        <w:rPr>
          <w:rFonts w:asciiTheme="minorHAnsi" w:hAnsiTheme="minorHAnsi" w:cstheme="minorHAnsi"/>
          <w:sz w:val="22"/>
          <w:szCs w:val="22"/>
          <w:lang w:val="cs-CZ"/>
        </w:rPr>
      </w:pPr>
      <w:bookmarkStart w:id="2" w:name="OLE_LINK1"/>
      <w:r w:rsidRPr="00B45205">
        <w:rPr>
          <w:rFonts w:asciiTheme="minorHAnsi" w:hAnsiTheme="minorHAnsi" w:cstheme="minorHAnsi"/>
          <w:sz w:val="22"/>
          <w:szCs w:val="22"/>
          <w:lang w:val="cs-CZ"/>
        </w:rPr>
        <w:t>Titul před jménem</w:t>
      </w:r>
      <w:r w:rsidR="00BA13EF" w:rsidRPr="00B45205">
        <w:rPr>
          <w:rFonts w:asciiTheme="minorHAnsi" w:hAnsiTheme="minorHAnsi" w:cstheme="minorHAnsi"/>
          <w:sz w:val="22"/>
          <w:szCs w:val="22"/>
          <w:lang w:val="cs-CZ"/>
        </w:rPr>
        <w:t>:</w:t>
      </w:r>
      <w:r w:rsidR="00A37ABC" w:rsidRPr="00B45205">
        <w:rPr>
          <w:rFonts w:asciiTheme="minorHAnsi" w:hAnsiTheme="minorHAnsi" w:cstheme="minorHAnsi"/>
          <w:sz w:val="22"/>
          <w:szCs w:val="22"/>
          <w:lang w:val="cs-CZ"/>
        </w:rPr>
        <w:tab/>
      </w:r>
      <w:sdt>
        <w:sdtPr>
          <w:rPr>
            <w:rStyle w:val="ELM"/>
            <w:lang w:val="cs-CZ"/>
          </w:rPr>
          <w:alias w:val="Titul"/>
          <w:tag w:val="Titul"/>
          <w:id w:val="890384997"/>
          <w:placeholder>
            <w:docPart w:val="EDA5F106599F48C68C4F5614ED469323"/>
          </w:placeholder>
          <w:text/>
        </w:sdtPr>
        <w:sdtEndPr>
          <w:rPr>
            <w:rStyle w:val="ELM"/>
          </w:rPr>
        </w:sdtEndPr>
        <w:sdtContent>
          <w:r w:rsidR="0058300D">
            <w:rPr>
              <w:rStyle w:val="ELM"/>
            </w:rPr>
            <w:t>Ing</w:t>
          </w:r>
          <w:r w:rsidR="00CE36B4">
            <w:rPr>
              <w:rStyle w:val="ELM"/>
              <w:lang w:val="cs-CZ"/>
            </w:rPr>
            <w:t>.</w:t>
          </w:r>
        </w:sdtContent>
      </w:sdt>
    </w:p>
    <w:bookmarkEnd w:id="2"/>
    <w:p w14:paraId="084EE0F0" w14:textId="107153D9" w:rsidR="00FE2D8F" w:rsidRPr="00B45205" w:rsidRDefault="00BA6F2E" w:rsidP="005C0CD8">
      <w:pPr>
        <w:spacing w:line="36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B45205">
        <w:rPr>
          <w:rFonts w:asciiTheme="minorHAnsi" w:hAnsiTheme="minorHAnsi" w:cstheme="minorHAnsi"/>
          <w:sz w:val="22"/>
          <w:szCs w:val="22"/>
          <w:lang w:val="cs-CZ"/>
        </w:rPr>
        <w:t>Jméno</w:t>
      </w:r>
      <w:r w:rsidR="0066199B" w:rsidRPr="00B45205">
        <w:rPr>
          <w:rFonts w:asciiTheme="minorHAnsi" w:hAnsiTheme="minorHAnsi" w:cstheme="minorHAnsi"/>
          <w:sz w:val="22"/>
          <w:szCs w:val="22"/>
          <w:lang w:val="cs-CZ"/>
        </w:rPr>
        <w:t>:</w:t>
      </w:r>
      <w:r w:rsidRPr="00B45205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45205">
        <w:rPr>
          <w:rFonts w:asciiTheme="minorHAnsi" w:hAnsiTheme="minorHAnsi" w:cstheme="minorHAnsi"/>
          <w:sz w:val="22"/>
          <w:szCs w:val="22"/>
          <w:lang w:val="cs-CZ"/>
        </w:rPr>
        <w:tab/>
      </w:r>
      <w:r w:rsidR="00A37ABC" w:rsidRPr="00B45205">
        <w:rPr>
          <w:rFonts w:asciiTheme="minorHAnsi" w:hAnsiTheme="minorHAnsi" w:cstheme="minorHAnsi"/>
          <w:sz w:val="22"/>
          <w:szCs w:val="22"/>
          <w:lang w:val="cs-CZ"/>
        </w:rPr>
        <w:tab/>
      </w:r>
      <w:sdt>
        <w:sdtPr>
          <w:rPr>
            <w:rStyle w:val="ELM"/>
            <w:lang w:val="cs-CZ"/>
          </w:rPr>
          <w:alias w:val="jmeno"/>
          <w:tag w:val="jmeno"/>
          <w:id w:val="-662620180"/>
          <w:placeholder>
            <w:docPart w:val="DefaultPlaceholder_1082065158"/>
          </w:placeholder>
          <w:text/>
        </w:sdtPr>
        <w:sdtEndPr>
          <w:rPr>
            <w:rStyle w:val="ELM"/>
          </w:rPr>
        </w:sdtEndPr>
        <w:sdtContent>
          <w:r w:rsidR="005C289C">
            <w:rPr>
              <w:rStyle w:val="ELM"/>
            </w:rPr>
            <w:t>Jan</w:t>
          </w:r>
        </w:sdtContent>
      </w:sdt>
      <w:r w:rsidR="00F17D6B" w:rsidRPr="00B45205">
        <w:rPr>
          <w:rFonts w:asciiTheme="minorHAnsi" w:hAnsiTheme="minorHAnsi" w:cstheme="minorHAnsi"/>
          <w:sz w:val="22"/>
          <w:szCs w:val="22"/>
          <w:lang w:val="cs-CZ"/>
        </w:rPr>
        <w:tab/>
      </w:r>
      <w:r w:rsidR="00AF7DD1" w:rsidRPr="00B45205">
        <w:rPr>
          <w:rFonts w:asciiTheme="minorHAnsi" w:hAnsiTheme="minorHAnsi" w:cstheme="minorHAnsi"/>
          <w:sz w:val="22"/>
          <w:szCs w:val="22"/>
          <w:lang w:val="cs-CZ"/>
        </w:rPr>
        <w:tab/>
      </w:r>
    </w:p>
    <w:p w14:paraId="551810CE" w14:textId="3D364E78" w:rsidR="00FE2D8F" w:rsidRPr="00B45205" w:rsidRDefault="00BA6F2E" w:rsidP="005C0CD8">
      <w:pPr>
        <w:spacing w:line="360" w:lineRule="auto"/>
        <w:rPr>
          <w:rStyle w:val="Style10"/>
          <w:lang w:val="cs-CZ"/>
        </w:rPr>
      </w:pPr>
      <w:r w:rsidRPr="00B45205">
        <w:rPr>
          <w:rFonts w:asciiTheme="minorHAnsi" w:hAnsiTheme="minorHAnsi" w:cstheme="minorHAnsi"/>
          <w:sz w:val="22"/>
          <w:szCs w:val="22"/>
          <w:lang w:val="cs-CZ"/>
        </w:rPr>
        <w:t>Příjmení</w:t>
      </w:r>
      <w:r w:rsidR="0066199B" w:rsidRPr="00B45205">
        <w:rPr>
          <w:rFonts w:asciiTheme="minorHAnsi" w:hAnsiTheme="minorHAnsi" w:cstheme="minorHAnsi"/>
          <w:sz w:val="22"/>
          <w:szCs w:val="22"/>
          <w:lang w:val="cs-CZ"/>
        </w:rPr>
        <w:t>:</w:t>
      </w:r>
      <w:r w:rsidRPr="00B45205">
        <w:rPr>
          <w:rFonts w:asciiTheme="minorHAnsi" w:hAnsiTheme="minorHAnsi" w:cstheme="minorHAnsi"/>
          <w:sz w:val="22"/>
          <w:szCs w:val="22"/>
          <w:lang w:val="cs-CZ"/>
        </w:rPr>
        <w:tab/>
      </w:r>
      <w:r w:rsidR="00A37ABC" w:rsidRPr="00B45205">
        <w:rPr>
          <w:rFonts w:asciiTheme="minorHAnsi" w:hAnsiTheme="minorHAnsi" w:cstheme="minorHAnsi"/>
          <w:sz w:val="22"/>
          <w:szCs w:val="22"/>
          <w:lang w:val="cs-CZ"/>
        </w:rPr>
        <w:tab/>
      </w:r>
      <w:sdt>
        <w:sdtPr>
          <w:rPr>
            <w:rStyle w:val="ELM"/>
            <w:lang w:val="cs-CZ"/>
          </w:rPr>
          <w:alias w:val="prijmeni"/>
          <w:tag w:val="prijmeni"/>
          <w:id w:val="-791753052"/>
          <w:placeholder>
            <w:docPart w:val="4CF16EC13DDD429DB806E980CE550588"/>
          </w:placeholder>
          <w:text/>
        </w:sdtPr>
        <w:sdtEndPr>
          <w:rPr>
            <w:rStyle w:val="ELM"/>
          </w:rPr>
        </w:sdtEndPr>
        <w:sdtContent>
          <w:r w:rsidR="005C289C">
            <w:rPr>
              <w:rStyle w:val="ELM"/>
            </w:rPr>
            <w:t>Novák</w:t>
          </w:r>
        </w:sdtContent>
      </w:sdt>
    </w:p>
    <w:p w14:paraId="3A35C275" w14:textId="324F8E47" w:rsidR="00BA6F2E" w:rsidRPr="00B45205" w:rsidRDefault="00BA6F2E" w:rsidP="005C0CD8">
      <w:pPr>
        <w:spacing w:line="36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B45205">
        <w:rPr>
          <w:rFonts w:asciiTheme="minorHAnsi" w:hAnsiTheme="minorHAnsi" w:cstheme="minorHAnsi"/>
          <w:sz w:val="22"/>
          <w:szCs w:val="22"/>
          <w:lang w:val="cs-CZ"/>
        </w:rPr>
        <w:t>Titul za jménem:</w:t>
      </w:r>
      <w:r w:rsidRPr="00B45205">
        <w:rPr>
          <w:rFonts w:asciiTheme="minorHAnsi" w:hAnsiTheme="minorHAnsi" w:cstheme="minorHAnsi"/>
          <w:sz w:val="22"/>
          <w:szCs w:val="22"/>
          <w:lang w:val="cs-CZ"/>
        </w:rPr>
        <w:tab/>
      </w:r>
      <w:sdt>
        <w:sdtPr>
          <w:rPr>
            <w:rStyle w:val="ELM"/>
            <w:lang w:val="cs-CZ"/>
          </w:rPr>
          <w:alias w:val="titul2"/>
          <w:tag w:val="titul2"/>
          <w:id w:val="-1363662668"/>
          <w:placeholder>
            <w:docPart w:val="752D525B9CD34DC8BBBE25532733869C"/>
          </w:placeholder>
          <w:text/>
        </w:sdtPr>
        <w:sdtEndPr>
          <w:rPr>
            <w:rStyle w:val="ELM"/>
          </w:rPr>
        </w:sdtEndPr>
        <w:sdtContent>
          <w:r w:rsidR="00CE36B4">
            <w:rPr>
              <w:rStyle w:val="ELM"/>
              <w:lang w:val="cs-CZ"/>
            </w:rPr>
            <w:t>Ph.D.</w:t>
          </w:r>
        </w:sdtContent>
      </w:sdt>
    </w:p>
    <w:p w14:paraId="050FA43E" w14:textId="2BF7A4A4" w:rsidR="00A37ABC" w:rsidRPr="00B45205" w:rsidRDefault="00A37ABC" w:rsidP="005C0CD8">
      <w:pPr>
        <w:spacing w:line="36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B45205">
        <w:rPr>
          <w:rFonts w:asciiTheme="minorHAnsi" w:hAnsiTheme="minorHAnsi" w:cstheme="minorHAnsi"/>
          <w:sz w:val="22"/>
          <w:szCs w:val="22"/>
          <w:lang w:val="cs-CZ"/>
        </w:rPr>
        <w:t>E-mail:</w:t>
      </w:r>
      <w:r w:rsidRPr="00B45205">
        <w:rPr>
          <w:rFonts w:asciiTheme="minorHAnsi" w:hAnsiTheme="minorHAnsi" w:cstheme="minorHAnsi"/>
          <w:sz w:val="22"/>
          <w:szCs w:val="22"/>
          <w:lang w:val="cs-CZ"/>
        </w:rPr>
        <w:tab/>
      </w:r>
      <w:r w:rsidR="00BA6F2E" w:rsidRPr="00B45205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45205">
        <w:rPr>
          <w:rFonts w:asciiTheme="minorHAnsi" w:hAnsiTheme="minorHAnsi" w:cstheme="minorHAnsi"/>
          <w:sz w:val="22"/>
          <w:szCs w:val="22"/>
          <w:lang w:val="cs-CZ"/>
        </w:rPr>
        <w:tab/>
      </w:r>
      <w:bookmarkStart w:id="3" w:name="OLE_LINK20"/>
      <w:sdt>
        <w:sdtPr>
          <w:rPr>
            <w:rStyle w:val="ELM"/>
            <w:lang w:val="cs-CZ"/>
          </w:rPr>
          <w:alias w:val="email"/>
          <w:tag w:val="email"/>
          <w:id w:val="-340932541"/>
          <w:placeholder>
            <w:docPart w:val="36428FE8C3714446A26924823089DC58"/>
          </w:placeholder>
          <w:text/>
        </w:sdtPr>
        <w:sdtEndPr>
          <w:rPr>
            <w:rStyle w:val="ELM"/>
          </w:rPr>
        </w:sdtEndPr>
        <w:sdtContent>
          <w:r w:rsidR="005C289C">
            <w:rPr>
              <w:rStyle w:val="ELM"/>
              <w:lang w:val="cs-CZ"/>
            </w:rPr>
            <w:t>jan.novak</w:t>
          </w:r>
          <w:r w:rsidR="0058300D">
            <w:rPr>
              <w:rStyle w:val="ELM"/>
            </w:rPr>
            <w:t>@</w:t>
          </w:r>
          <w:r w:rsidR="005C289C">
            <w:rPr>
              <w:rStyle w:val="ELM"/>
            </w:rPr>
            <w:t>university</w:t>
          </w:r>
          <w:r w:rsidR="0058300D">
            <w:rPr>
              <w:rStyle w:val="ELM"/>
            </w:rPr>
            <w:t>.cz</w:t>
          </w:r>
        </w:sdtContent>
      </w:sdt>
      <w:r w:rsidR="0066199B" w:rsidRPr="00B45205">
        <w:rPr>
          <w:rFonts w:asciiTheme="minorHAnsi" w:hAnsiTheme="minorHAnsi" w:cstheme="minorHAnsi"/>
          <w:sz w:val="22"/>
          <w:szCs w:val="22"/>
          <w:lang w:val="cs-CZ"/>
        </w:rPr>
        <w:tab/>
      </w:r>
      <w:bookmarkEnd w:id="3"/>
    </w:p>
    <w:p w14:paraId="60D74731" w14:textId="64A7BA64" w:rsidR="00FE2D8F" w:rsidRPr="00B45205" w:rsidRDefault="0041001A" w:rsidP="005C0CD8">
      <w:pPr>
        <w:spacing w:line="360" w:lineRule="auto"/>
        <w:rPr>
          <w:rStyle w:val="ELM"/>
          <w:lang w:val="cs-CZ"/>
        </w:rPr>
      </w:pPr>
      <w:bookmarkStart w:id="4" w:name="OLE_LINK2"/>
      <w:r w:rsidRPr="00B45205">
        <w:rPr>
          <w:rFonts w:asciiTheme="minorHAnsi" w:hAnsiTheme="minorHAnsi" w:cstheme="minorHAnsi"/>
          <w:sz w:val="22"/>
          <w:szCs w:val="22"/>
          <w:lang w:val="cs-CZ"/>
        </w:rPr>
        <w:t>Pracoviště</w:t>
      </w:r>
      <w:r w:rsidR="00A37ABC" w:rsidRPr="00B45205">
        <w:rPr>
          <w:rFonts w:asciiTheme="minorHAnsi" w:hAnsiTheme="minorHAnsi" w:cstheme="minorHAnsi"/>
          <w:sz w:val="22"/>
          <w:szCs w:val="22"/>
          <w:lang w:val="cs-CZ"/>
        </w:rPr>
        <w:t>:</w:t>
      </w:r>
      <w:r w:rsidR="005C0CD8" w:rsidRPr="00B45205">
        <w:rPr>
          <w:rFonts w:asciiTheme="minorHAnsi" w:hAnsiTheme="minorHAnsi" w:cstheme="minorHAnsi"/>
          <w:sz w:val="22"/>
          <w:szCs w:val="22"/>
          <w:lang w:val="cs-CZ"/>
        </w:rPr>
        <w:tab/>
      </w:r>
      <w:r w:rsidR="00A37ABC" w:rsidRPr="00B45205">
        <w:rPr>
          <w:rFonts w:asciiTheme="minorHAnsi" w:hAnsiTheme="minorHAnsi" w:cstheme="minorHAnsi"/>
          <w:sz w:val="22"/>
          <w:szCs w:val="22"/>
          <w:lang w:val="cs-CZ"/>
        </w:rPr>
        <w:tab/>
      </w:r>
      <w:sdt>
        <w:sdtPr>
          <w:rPr>
            <w:rStyle w:val="ELM"/>
            <w:lang w:val="cs-CZ"/>
          </w:rPr>
          <w:alias w:val="Pracoviste"/>
          <w:tag w:val="Pracoviste"/>
          <w:id w:val="332182258"/>
          <w:placeholder>
            <w:docPart w:val="42441DAB49804F5298A44F75C6439CFC"/>
          </w:placeholder>
          <w:text/>
        </w:sdtPr>
        <w:sdtEndPr>
          <w:rPr>
            <w:rStyle w:val="ELM"/>
          </w:rPr>
        </w:sdtEndPr>
        <w:sdtContent>
          <w:r w:rsidR="005C289C">
            <w:rPr>
              <w:rStyle w:val="ELM"/>
            </w:rPr>
            <w:t>Novákova univerzita</w:t>
          </w:r>
        </w:sdtContent>
      </w:sdt>
    </w:p>
    <w:bookmarkEnd w:id="4"/>
    <w:p w14:paraId="5DA540D9" w14:textId="77777777" w:rsidR="00772B4F" w:rsidRPr="00B45205" w:rsidRDefault="00772B4F" w:rsidP="00772B4F">
      <w:pPr>
        <w:rPr>
          <w:rFonts w:asciiTheme="minorHAnsi" w:hAnsiTheme="minorHAnsi" w:cstheme="minorHAnsi"/>
          <w:b/>
          <w:color w:val="000000"/>
          <w:sz w:val="22"/>
          <w:szCs w:val="22"/>
          <w:lang w:val="cs-CZ" w:eastAsia="it-IT"/>
        </w:rPr>
      </w:pPr>
    </w:p>
    <w:p w14:paraId="27B5A737" w14:textId="7A1FCC6D" w:rsidR="00772B4F" w:rsidRPr="00B45205" w:rsidRDefault="00772B4F" w:rsidP="00772B4F">
      <w:pPr>
        <w:ind w:left="90" w:right="396" w:hanging="90"/>
        <w:rPr>
          <w:rFonts w:asciiTheme="minorHAnsi" w:hAnsiTheme="minorHAnsi" w:cstheme="minorHAnsi"/>
          <w:color w:val="000000"/>
          <w:sz w:val="22"/>
          <w:szCs w:val="22"/>
          <w:lang w:val="cs-CZ" w:eastAsia="it-IT"/>
        </w:rPr>
      </w:pPr>
      <w:bookmarkStart w:id="5" w:name="OLE_LINK5"/>
      <w:bookmarkStart w:id="6" w:name="OLE_LINK8"/>
      <w:bookmarkStart w:id="7" w:name="OLE_LINK10"/>
      <w:r w:rsidRPr="00B45205">
        <w:rPr>
          <w:rFonts w:asciiTheme="minorHAnsi" w:hAnsiTheme="minorHAnsi" w:cstheme="minorHAnsi"/>
          <w:sz w:val="22"/>
          <w:szCs w:val="22"/>
          <w:lang w:val="cs-CZ"/>
        </w:rPr>
        <w:t xml:space="preserve">Chcete se zúčastnit </w:t>
      </w:r>
      <w:bookmarkEnd w:id="5"/>
      <w:bookmarkEnd w:id="6"/>
      <w:bookmarkEnd w:id="7"/>
      <w:r w:rsidRPr="00B45205">
        <w:rPr>
          <w:rFonts w:asciiTheme="minorHAnsi" w:hAnsiTheme="minorHAnsi" w:cstheme="minorHAnsi"/>
          <w:sz w:val="22"/>
          <w:szCs w:val="22"/>
          <w:lang w:val="cs-CZ"/>
        </w:rPr>
        <w:t xml:space="preserve">společenské večeře </w:t>
      </w:r>
      <w:r w:rsidR="005C289C">
        <w:rPr>
          <w:rFonts w:asciiTheme="minorHAnsi" w:hAnsiTheme="minorHAnsi" w:cstheme="minorHAnsi"/>
          <w:sz w:val="22"/>
          <w:szCs w:val="22"/>
          <w:lang w:val="cs-CZ"/>
        </w:rPr>
        <w:t>14</w:t>
      </w:r>
      <w:r w:rsidRPr="00B45205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5C289C">
        <w:rPr>
          <w:rFonts w:asciiTheme="minorHAnsi" w:hAnsiTheme="minorHAnsi" w:cstheme="minorHAnsi"/>
          <w:sz w:val="22"/>
          <w:szCs w:val="22"/>
          <w:lang w:val="cs-CZ"/>
        </w:rPr>
        <w:t>června</w:t>
      </w:r>
      <w:r w:rsidRPr="00B45205">
        <w:rPr>
          <w:rFonts w:asciiTheme="minorHAnsi" w:hAnsiTheme="minorHAnsi" w:cstheme="minorHAnsi"/>
          <w:sz w:val="22"/>
          <w:szCs w:val="22"/>
          <w:lang w:val="cs-CZ"/>
        </w:rPr>
        <w:t xml:space="preserve"> 201</w:t>
      </w:r>
      <w:r w:rsidR="005C289C">
        <w:rPr>
          <w:rFonts w:asciiTheme="minorHAnsi" w:hAnsiTheme="minorHAnsi" w:cstheme="minorHAnsi"/>
          <w:sz w:val="22"/>
          <w:szCs w:val="22"/>
          <w:lang w:val="cs-CZ"/>
        </w:rPr>
        <w:t>8</w:t>
      </w:r>
      <w:r w:rsidRPr="00B45205">
        <w:rPr>
          <w:rFonts w:asciiTheme="minorHAnsi" w:hAnsiTheme="minorHAnsi" w:cstheme="minorHAnsi"/>
          <w:sz w:val="22"/>
          <w:szCs w:val="22"/>
          <w:lang w:val="cs-CZ"/>
        </w:rPr>
        <w:t>?</w:t>
      </w:r>
      <w:r w:rsidRPr="00B45205">
        <w:rPr>
          <w:rFonts w:asciiTheme="minorHAnsi" w:hAnsiTheme="minorHAnsi" w:cstheme="minorHAnsi"/>
          <w:sz w:val="22"/>
          <w:szCs w:val="22"/>
          <w:lang w:val="cs-CZ"/>
        </w:rPr>
        <w:tab/>
        <w:t xml:space="preserve"> </w:t>
      </w:r>
      <w:bookmarkStart w:id="8" w:name="OLE_LINK3"/>
      <w:bookmarkStart w:id="9" w:name="OLE_LINK4"/>
      <w:sdt>
        <w:sdtPr>
          <w:rPr>
            <w:rStyle w:val="ELM"/>
            <w:lang w:val="cs-CZ"/>
          </w:rPr>
          <w:alias w:val="vecere"/>
          <w:tag w:val="vecere"/>
          <w:id w:val="2033066957"/>
          <w:placeholder>
            <w:docPart w:val="C8C95CBE646B488096FCCD3BA527A5E2"/>
          </w:placeholder>
          <w:comboBox>
            <w:listItem w:value="vyberte možnost"/>
            <w:listItem w:displayText="Ano" w:value="Ano"/>
            <w:listItem w:displayText="Ne" w:value="Ne"/>
          </w:comboBox>
        </w:sdtPr>
        <w:sdtEndPr>
          <w:rPr>
            <w:rStyle w:val="ELM"/>
          </w:rPr>
        </w:sdtEndPr>
        <w:sdtContent>
          <w:r w:rsidRPr="00B45205">
            <w:rPr>
              <w:rStyle w:val="ELM"/>
              <w:lang w:val="cs-CZ"/>
            </w:rPr>
            <w:t>Ano</w:t>
          </w:r>
        </w:sdtContent>
      </w:sdt>
      <w:bookmarkEnd w:id="8"/>
      <w:bookmarkEnd w:id="9"/>
      <w:r w:rsidR="001B6072">
        <w:rPr>
          <w:rStyle w:val="ELM"/>
          <w:lang w:val="cs-CZ"/>
        </w:rPr>
        <w:t xml:space="preserve">    </w:t>
      </w:r>
      <w:r w:rsidR="001B6072">
        <w:rPr>
          <w:rStyle w:val="ELM"/>
          <w:lang w:val="cs-CZ"/>
        </w:rPr>
        <w:tab/>
      </w:r>
      <w:r w:rsidR="001B6072">
        <w:rPr>
          <w:rStyle w:val="BookTitle"/>
        </w:rPr>
        <w:t xml:space="preserve"> </w:t>
      </w:r>
      <w:r w:rsidR="001B6072">
        <w:rPr>
          <w:rStyle w:val="BookTitle"/>
        </w:rPr>
        <w:tab/>
      </w:r>
      <w:r w:rsidR="001B6072">
        <w:rPr>
          <w:rFonts w:asciiTheme="minorHAnsi" w:hAnsiTheme="minorHAnsi" w:cstheme="minorHAnsi"/>
          <w:sz w:val="22"/>
          <w:szCs w:val="22"/>
          <w:lang w:val="cs-CZ"/>
        </w:rPr>
        <w:t xml:space="preserve">Preferujete jídlo </w:t>
      </w:r>
      <w:r w:rsidR="001B6072">
        <w:rPr>
          <w:rStyle w:val="ELM"/>
          <w:lang w:val="cs-CZ"/>
        </w:rPr>
        <w:t xml:space="preserve"> </w:t>
      </w:r>
      <w:sdt>
        <w:sdtPr>
          <w:rPr>
            <w:rStyle w:val="ELM"/>
            <w:lang w:val="cs-CZ"/>
          </w:rPr>
          <w:alias w:val="veget"/>
          <w:tag w:val="veget"/>
          <w:id w:val="1750158056"/>
          <w:placeholder>
            <w:docPart w:val="B2D5834DDFE943DBAFF5409CFFD8FD63"/>
          </w:placeholder>
          <w:comboBox>
            <w:listItem w:value="vyberte možnost"/>
            <w:listItem w:displayText="s masem" w:value="s masem"/>
            <w:listItem w:displayText="bez masa" w:value="bez masa"/>
          </w:comboBox>
        </w:sdtPr>
        <w:sdtEndPr>
          <w:rPr>
            <w:rStyle w:val="ELM"/>
          </w:rPr>
        </w:sdtEndPr>
        <w:sdtContent>
          <w:r w:rsidR="001B6072">
            <w:rPr>
              <w:rStyle w:val="ELM"/>
              <w:lang w:val="cs-CZ"/>
            </w:rPr>
            <w:t>s masem</w:t>
          </w:r>
        </w:sdtContent>
      </w:sdt>
    </w:p>
    <w:p w14:paraId="7EDCAF69" w14:textId="77777777" w:rsidR="00772B4F" w:rsidRPr="00B45205" w:rsidRDefault="00772B4F" w:rsidP="00772B4F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6B15E71" w14:textId="0C4B8978" w:rsidR="005C0CD8" w:rsidRPr="00B45205" w:rsidRDefault="005C0CD8" w:rsidP="005C0CD8">
      <w:pPr>
        <w:spacing w:line="360" w:lineRule="auto"/>
        <w:rPr>
          <w:rStyle w:val="ELM"/>
          <w:lang w:val="cs-CZ"/>
        </w:rPr>
      </w:pPr>
      <w:r w:rsidRPr="00B45205">
        <w:rPr>
          <w:rFonts w:asciiTheme="minorHAnsi" w:hAnsiTheme="minorHAnsi" w:cstheme="minorHAnsi"/>
          <w:sz w:val="22"/>
          <w:szCs w:val="22"/>
          <w:lang w:val="cs-CZ"/>
        </w:rPr>
        <w:t>Posíláte abstra</w:t>
      </w:r>
      <w:r w:rsidR="00D855B7" w:rsidRPr="00B45205">
        <w:rPr>
          <w:rFonts w:asciiTheme="minorHAnsi" w:hAnsiTheme="minorHAnsi" w:cstheme="minorHAnsi"/>
          <w:sz w:val="22"/>
          <w:szCs w:val="22"/>
          <w:lang w:val="cs-CZ"/>
        </w:rPr>
        <w:t>k</w:t>
      </w:r>
      <w:r w:rsidRPr="00B45205">
        <w:rPr>
          <w:rFonts w:asciiTheme="minorHAnsi" w:hAnsiTheme="minorHAnsi" w:cstheme="minorHAnsi"/>
          <w:sz w:val="22"/>
          <w:szCs w:val="22"/>
          <w:lang w:val="cs-CZ"/>
        </w:rPr>
        <w:t>t na poster</w:t>
      </w:r>
      <w:bookmarkStart w:id="10" w:name="OLE_LINK6"/>
      <w:bookmarkStart w:id="11" w:name="OLE_LINK7"/>
      <w:r w:rsidRPr="00B45205">
        <w:rPr>
          <w:rFonts w:asciiTheme="minorHAnsi" w:hAnsiTheme="minorHAnsi" w:cstheme="minorHAnsi"/>
          <w:sz w:val="22"/>
          <w:szCs w:val="22"/>
          <w:lang w:val="cs-CZ"/>
        </w:rPr>
        <w:t>?</w:t>
      </w:r>
      <w:r w:rsidR="00D855B7" w:rsidRPr="00B45205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4520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sdt>
        <w:sdtPr>
          <w:rPr>
            <w:rStyle w:val="ELM"/>
            <w:lang w:val="cs-CZ"/>
          </w:rPr>
          <w:alias w:val="abstraktyn"/>
          <w:tag w:val="abstraktyn"/>
          <w:id w:val="1032156009"/>
          <w:placeholder>
            <w:docPart w:val="FFB8129A737F4CD187A7A972507D07D7"/>
          </w:placeholder>
          <w:comboBox>
            <w:listItem w:value="vyberte možnost"/>
            <w:listItem w:displayText="Ano, posílám abstrakt" w:value="Ano, posílám abstrakt"/>
            <w:listItem w:displayText="Ne, neposílám abstrakt" w:value="Ne, neposílám abstrakt"/>
          </w:comboBox>
        </w:sdtPr>
        <w:sdtEndPr>
          <w:rPr>
            <w:rStyle w:val="ELM"/>
          </w:rPr>
        </w:sdtEndPr>
        <w:sdtContent>
          <w:r w:rsidRPr="00B45205">
            <w:rPr>
              <w:rStyle w:val="ELM"/>
              <w:lang w:val="cs-CZ"/>
            </w:rPr>
            <w:t>Ano, posílám abstrakt</w:t>
          </w:r>
        </w:sdtContent>
      </w:sdt>
      <w:bookmarkEnd w:id="10"/>
      <w:bookmarkEnd w:id="11"/>
    </w:p>
    <w:p w14:paraId="049A88DB" w14:textId="692A0D90" w:rsidR="005C0CD8" w:rsidRPr="00B45205" w:rsidRDefault="00D855B7" w:rsidP="00772B4F">
      <w:pPr>
        <w:spacing w:line="360" w:lineRule="auto"/>
        <w:ind w:left="90" w:right="396" w:hanging="90"/>
        <w:rPr>
          <w:rFonts w:asciiTheme="minorHAnsi" w:hAnsiTheme="minorHAnsi" w:cstheme="minorHAnsi"/>
          <w:color w:val="000000"/>
          <w:sz w:val="22"/>
          <w:szCs w:val="22"/>
          <w:lang w:val="cs-CZ" w:eastAsia="it-IT"/>
        </w:rPr>
      </w:pPr>
      <w:bookmarkStart w:id="12" w:name="OLE_LINK9"/>
      <w:r w:rsidRPr="00B45205">
        <w:rPr>
          <w:rFonts w:asciiTheme="minorHAnsi" w:hAnsiTheme="minorHAnsi" w:cstheme="minorHAnsi"/>
          <w:sz w:val="22"/>
          <w:szCs w:val="22"/>
          <w:lang w:val="cs-CZ"/>
        </w:rPr>
        <w:t>Chcete případně přednášet?</w:t>
      </w:r>
      <w:r w:rsidRPr="00B45205">
        <w:rPr>
          <w:rFonts w:asciiTheme="minorHAnsi" w:hAnsiTheme="minorHAnsi" w:cstheme="minorHAnsi"/>
          <w:sz w:val="22"/>
          <w:szCs w:val="22"/>
          <w:lang w:val="cs-CZ"/>
        </w:rPr>
        <w:tab/>
        <w:t xml:space="preserve"> </w:t>
      </w:r>
      <w:sdt>
        <w:sdtPr>
          <w:rPr>
            <w:rStyle w:val="ELM"/>
            <w:lang w:val="cs-CZ"/>
          </w:rPr>
          <w:alias w:val="prednaska"/>
          <w:tag w:val="prednaska"/>
          <w:id w:val="1510716066"/>
          <w:placeholder>
            <w:docPart w:val="FC983F5D1CC84B10A64ED8B1E96AFDEA"/>
          </w:placeholder>
          <w:comboBox>
            <w:listItem w:value="vyberte možnost"/>
            <w:listItem w:displayText="Ano, chtěl /a bych přednášet." w:value="Ano, chtěl /a bych přednášet."/>
            <w:listItem w:displayText="Ne, nechci přednášet." w:value="Ne, nechci přednášet."/>
          </w:comboBox>
        </w:sdtPr>
        <w:sdtEndPr>
          <w:rPr>
            <w:rStyle w:val="ELM"/>
          </w:rPr>
        </w:sdtEndPr>
        <w:sdtContent>
          <w:r w:rsidRPr="00B45205">
            <w:rPr>
              <w:rStyle w:val="ELM"/>
              <w:lang w:val="cs-CZ"/>
            </w:rPr>
            <w:t>Ano, chtěl /a bych přednášet.</w:t>
          </w:r>
        </w:sdtContent>
      </w:sdt>
    </w:p>
    <w:p w14:paraId="7868C677" w14:textId="0BDF3310" w:rsidR="00D855B7" w:rsidRPr="00B45205" w:rsidRDefault="00D855B7" w:rsidP="00772B4F">
      <w:pPr>
        <w:spacing w:line="360" w:lineRule="auto"/>
        <w:ind w:left="709" w:right="567" w:hanging="709"/>
        <w:rPr>
          <w:rFonts w:asciiTheme="minorHAnsi" w:hAnsiTheme="minorHAnsi" w:cstheme="minorHAnsi"/>
          <w:sz w:val="22"/>
          <w:szCs w:val="22"/>
          <w:lang w:val="cs-CZ"/>
        </w:rPr>
      </w:pPr>
      <w:bookmarkStart w:id="13" w:name="OLE_LINK15"/>
      <w:bookmarkStart w:id="14" w:name="OLE_LINK16"/>
      <w:bookmarkStart w:id="15" w:name="OLE_LINK17"/>
      <w:bookmarkStart w:id="16" w:name="OLE_LINK18"/>
      <w:bookmarkStart w:id="17" w:name="OLE_LINK19"/>
      <w:bookmarkEnd w:id="12"/>
      <w:r w:rsidRPr="00B45205">
        <w:rPr>
          <w:rFonts w:asciiTheme="minorHAnsi" w:hAnsiTheme="minorHAnsi" w:cstheme="minorHAnsi"/>
          <w:sz w:val="22"/>
          <w:szCs w:val="22"/>
          <w:lang w:val="cs-CZ"/>
        </w:rPr>
        <w:t>N</w:t>
      </w:r>
      <w:bookmarkEnd w:id="13"/>
      <w:bookmarkEnd w:id="14"/>
      <w:bookmarkEnd w:id="15"/>
      <w:r w:rsidRPr="00B45205">
        <w:rPr>
          <w:rFonts w:asciiTheme="minorHAnsi" w:hAnsiTheme="minorHAnsi" w:cstheme="minorHAnsi"/>
          <w:sz w:val="22"/>
          <w:szCs w:val="22"/>
          <w:lang w:val="cs-CZ"/>
        </w:rPr>
        <w:t>ázev příspě</w:t>
      </w:r>
      <w:bookmarkEnd w:id="16"/>
      <w:bookmarkEnd w:id="17"/>
      <w:r w:rsidR="001039B7" w:rsidRPr="00B45205">
        <w:rPr>
          <w:rFonts w:asciiTheme="minorHAnsi" w:hAnsiTheme="minorHAnsi" w:cstheme="minorHAnsi"/>
          <w:sz w:val="22"/>
          <w:szCs w:val="22"/>
          <w:lang w:val="cs-CZ"/>
        </w:rPr>
        <w:t>vku:</w:t>
      </w:r>
      <w:r w:rsidR="001039B7" w:rsidRPr="00B45205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039B7" w:rsidRPr="00B45205">
        <w:rPr>
          <w:rFonts w:asciiTheme="minorHAnsi" w:hAnsiTheme="minorHAnsi" w:cstheme="minorHAnsi"/>
          <w:sz w:val="22"/>
          <w:szCs w:val="22"/>
          <w:lang w:val="cs-CZ"/>
        </w:rPr>
        <w:tab/>
        <w:t xml:space="preserve"> </w:t>
      </w:r>
      <w:bookmarkStart w:id="18" w:name="OLE_LINK21"/>
      <w:sdt>
        <w:sdtPr>
          <w:rPr>
            <w:rStyle w:val="ELM"/>
            <w:lang w:val="cs-CZ"/>
          </w:rPr>
          <w:alias w:val="title"/>
          <w:tag w:val="title"/>
          <w:id w:val="-65107638"/>
          <w:placeholder>
            <w:docPart w:val="74FD690350A44EF894F9767C0DBC3F25"/>
          </w:placeholder>
          <w:text/>
        </w:sdtPr>
        <w:sdtEndPr>
          <w:rPr>
            <w:rStyle w:val="ELM"/>
          </w:rPr>
        </w:sdtEndPr>
        <w:sdtContent>
          <w:r w:rsidR="008A3B4B" w:rsidRPr="008A3B4B">
            <w:rPr>
              <w:rStyle w:val="ELM"/>
              <w:lang w:val="cs-CZ"/>
            </w:rPr>
            <w:t xml:space="preserve">Lipidomics: </w:t>
          </w:r>
          <w:r w:rsidR="005C289C">
            <w:rPr>
              <w:rStyle w:val="ELM"/>
              <w:lang w:val="cs-CZ"/>
            </w:rPr>
            <w:t>nové aplikace</w:t>
          </w:r>
        </w:sdtContent>
      </w:sdt>
      <w:r w:rsidR="001039B7" w:rsidRPr="00B45205">
        <w:rPr>
          <w:rFonts w:asciiTheme="minorHAnsi" w:hAnsiTheme="minorHAnsi" w:cstheme="minorHAnsi"/>
          <w:sz w:val="22"/>
          <w:szCs w:val="22"/>
          <w:lang w:val="cs-CZ"/>
        </w:rPr>
        <w:tab/>
      </w:r>
      <w:bookmarkEnd w:id="18"/>
    </w:p>
    <w:p w14:paraId="79517433" w14:textId="67623C1C" w:rsidR="00C4488F" w:rsidRDefault="00772B4F" w:rsidP="00C4488F">
      <w:pPr>
        <w:spacing w:line="360" w:lineRule="auto"/>
        <w:rPr>
          <w:rStyle w:val="ELM"/>
          <w:lang w:val="cs-CZ"/>
        </w:rPr>
      </w:pPr>
      <w:r w:rsidRPr="00B45205">
        <w:rPr>
          <w:rFonts w:asciiTheme="minorHAnsi" w:hAnsiTheme="minorHAnsi" w:cstheme="minorHAnsi"/>
          <w:sz w:val="22"/>
          <w:szCs w:val="22"/>
          <w:lang w:val="cs-CZ"/>
        </w:rPr>
        <w:t>Autor/autoři:</w:t>
      </w:r>
      <w:bookmarkStart w:id="19" w:name="OLE_LINK22"/>
      <w:r w:rsidR="001039B7" w:rsidRPr="00B45205">
        <w:rPr>
          <w:rStyle w:val="apple-style-span"/>
          <w:lang w:val="cs-CZ"/>
        </w:rPr>
        <w:t xml:space="preserve"> </w:t>
      </w:r>
      <w:bookmarkStart w:id="20" w:name="OLE_LINK12"/>
      <w:bookmarkStart w:id="21" w:name="OLE_LINK23"/>
      <w:sdt>
        <w:sdtPr>
          <w:rPr>
            <w:rStyle w:val="ELM"/>
            <w:rFonts w:eastAsia="Times New Roman"/>
            <w:lang w:val="cs-CZ"/>
          </w:rPr>
          <w:alias w:val="Autori"/>
          <w:tag w:val="Autori"/>
          <w:id w:val="-477918217"/>
          <w:placeholder>
            <w:docPart w:val="B908637E3EF04537A7DB99B2D0F25278"/>
          </w:placeholder>
        </w:sdtPr>
        <w:sdtEndPr>
          <w:rPr>
            <w:rStyle w:val="ELM"/>
            <w:rFonts w:eastAsia="Cambria"/>
          </w:rPr>
        </w:sdtEndPr>
        <w:sdtContent>
          <w:r w:rsidR="005C289C">
            <w:rPr>
              <w:rStyle w:val="ELM"/>
            </w:rPr>
            <w:t>Jan Novák</w:t>
          </w:r>
        </w:sdtContent>
      </w:sdt>
      <w:bookmarkEnd w:id="20"/>
      <w:bookmarkEnd w:id="21"/>
    </w:p>
    <w:bookmarkEnd w:id="19"/>
    <w:p w14:paraId="362EAA5E" w14:textId="25E5B0D1" w:rsidR="001039B7" w:rsidRPr="00B45205" w:rsidRDefault="00772B4F" w:rsidP="001039B7">
      <w:pPr>
        <w:spacing w:line="360" w:lineRule="auto"/>
        <w:rPr>
          <w:rFonts w:ascii="Calibri" w:eastAsia="Times New Roman" w:hAnsi="Calibri"/>
          <w:sz w:val="20"/>
          <w:lang w:val="cs-CZ"/>
        </w:rPr>
      </w:pPr>
      <w:r w:rsidRPr="00B45205">
        <w:rPr>
          <w:rFonts w:ascii="Calibri" w:eastAsia="Times New Roman" w:hAnsi="Calibri"/>
          <w:lang w:val="cs-CZ"/>
        </w:rPr>
        <w:t>Afiliac</w:t>
      </w:r>
      <w:r w:rsidR="001039B7" w:rsidRPr="00B45205">
        <w:rPr>
          <w:rFonts w:ascii="Calibri" w:eastAsia="Times New Roman" w:hAnsi="Calibri"/>
          <w:lang w:val="cs-CZ"/>
        </w:rPr>
        <w:t xml:space="preserve">e: </w:t>
      </w:r>
      <w:sdt>
        <w:sdtPr>
          <w:rPr>
            <w:rStyle w:val="ELM"/>
            <w:rFonts w:eastAsia="Times New Roman"/>
            <w:lang w:val="cs-CZ"/>
          </w:rPr>
          <w:alias w:val="Afiliace"/>
          <w:tag w:val="Afiliace"/>
          <w:id w:val="-1971575570"/>
          <w:placeholder>
            <w:docPart w:val="32EFC3258AE74B0FA3DB7CD0572B9069"/>
          </w:placeholder>
        </w:sdtPr>
        <w:sdtEndPr>
          <w:rPr>
            <w:rStyle w:val="ELM"/>
            <w:rFonts w:eastAsia="Cambria"/>
          </w:rPr>
        </w:sdtEndPr>
        <w:sdtContent>
          <w:r w:rsidR="005C289C">
            <w:rPr>
              <w:rStyle w:val="ELM"/>
            </w:rPr>
            <w:t>Novákova univerzita, Praha Dejvice</w:t>
          </w:r>
        </w:sdtContent>
      </w:sdt>
      <w:r w:rsidR="001039B7" w:rsidRPr="00B45205">
        <w:rPr>
          <w:rFonts w:asciiTheme="minorHAnsi" w:hAnsiTheme="minorHAnsi" w:cstheme="minorHAnsi"/>
          <w:sz w:val="22"/>
          <w:szCs w:val="22"/>
          <w:lang w:val="cs-CZ"/>
        </w:rPr>
        <w:tab/>
      </w:r>
    </w:p>
    <w:p w14:paraId="35E32D82" w14:textId="59607C5D" w:rsidR="00772B4F" w:rsidRPr="00B45205" w:rsidRDefault="001039B7" w:rsidP="00772B4F">
      <w:pPr>
        <w:spacing w:line="360" w:lineRule="auto"/>
        <w:rPr>
          <w:lang w:val="cs-CZ"/>
        </w:rPr>
      </w:pPr>
      <w:r w:rsidRPr="00B45205">
        <w:rPr>
          <w:lang w:val="cs-CZ"/>
        </w:rPr>
        <w:t>A</w:t>
      </w:r>
      <w:r w:rsidR="00772B4F" w:rsidRPr="00B45205">
        <w:rPr>
          <w:lang w:val="cs-CZ"/>
        </w:rPr>
        <w:t>bstrakt (limit 300 slov)</w:t>
      </w:r>
    </w:p>
    <w:p w14:paraId="79A759A7" w14:textId="77777777" w:rsidR="00067838" w:rsidRPr="00B45205" w:rsidRDefault="00067838" w:rsidP="00772B4F">
      <w:pPr>
        <w:spacing w:line="360" w:lineRule="auto"/>
        <w:rPr>
          <w:lang w:val="cs-CZ"/>
        </w:rPr>
      </w:pPr>
    </w:p>
    <w:bookmarkStart w:id="22" w:name="OLE_LINK11" w:displacedByCustomXml="next"/>
    <w:sdt>
      <w:sdtPr>
        <w:rPr>
          <w:rStyle w:val="ELM"/>
          <w:rFonts w:eastAsia="Times New Roman"/>
          <w:lang w:val="cs-CZ"/>
        </w:rPr>
        <w:alias w:val="Abstrakt"/>
        <w:tag w:val="Abstrakt"/>
        <w:id w:val="-1585442562"/>
        <w:placeholder>
          <w:docPart w:val="DefaultPlaceholder_1082065158"/>
        </w:placeholder>
      </w:sdtPr>
      <w:sdtEndPr>
        <w:rPr>
          <w:rStyle w:val="ELM"/>
          <w:rFonts w:eastAsia="Cambria"/>
        </w:rPr>
      </w:sdtEndPr>
      <w:sdtContent>
        <w:p w14:paraId="64092D04" w14:textId="49E40B61" w:rsidR="00B478ED" w:rsidRPr="00B45205" w:rsidRDefault="005C289C" w:rsidP="005C289C">
          <w:pPr>
            <w:rPr>
              <w:rFonts w:ascii="Calibri" w:hAnsi="Calibri"/>
              <w:sz w:val="22"/>
              <w:shd w:val="clear" w:color="auto" w:fill="DAEEF3" w:themeFill="accent5" w:themeFillTint="33"/>
              <w:lang w:val="cs-CZ"/>
            </w:rPr>
          </w:pPr>
          <w:r w:rsidRPr="005C289C">
            <w:rPr>
              <w:rStyle w:val="ELM"/>
              <w:lang w:val="cs-CZ"/>
            </w:rPr>
            <w:t>Lipidomika je vědní obor, který se zabývá studiem biochemických drah lipidů v biologických systémech. Slovo lipidom označuje veškeré lipidy v buňce, tkáni nebo organismu v daném čase a je podmnožinou metabolomu. Lipidomika je relativně mladý obor, který se rozvíjí v souvislosti s rychlými pokroky v lékařství, analytické chemii a informačních technologiích. Lipidy hrají velmi důležité role při vzniku a průběhu mnoha metabolických chorob jako je například obezita, ateroskleróza, cévní mozková příhoda, hypertenze nebo diabetes. V lipidomickém výzkumu se pracuje s velkými soubory dat, které kvantitativně popisují změny v obsahu a složení jednotlivých druhů lipidů. Analýza lipidomu znamená identifikaci a kvantifikaci tisíců molekulárních druhů lipidů, zkoumá se struktura a interakce s dalšími sloučeninami, jejich dynamika a změny, které nastanou v průběhu vzniku choroby. Informace získané z těchto studií hrají důležitou roli při objasňování vzniku a průběhu nemocí na molekulární úrovni.</w:t>
          </w:r>
        </w:p>
      </w:sdtContent>
    </w:sdt>
    <w:bookmarkEnd w:id="22" w:displacedByCustomXml="prev"/>
    <w:p w14:paraId="4F10EEAF" w14:textId="77777777" w:rsidR="00B478ED" w:rsidRPr="00B45205" w:rsidRDefault="00B478ED" w:rsidP="00772B4F">
      <w:pPr>
        <w:spacing w:line="360" w:lineRule="auto"/>
        <w:rPr>
          <w:lang w:val="cs-CZ"/>
        </w:rPr>
      </w:pPr>
    </w:p>
    <w:p w14:paraId="3833F36A" w14:textId="19B725D1" w:rsidR="00772B4F" w:rsidRPr="00B45205" w:rsidRDefault="00B45205" w:rsidP="00772B4F">
      <w:pPr>
        <w:jc w:val="center"/>
        <w:rPr>
          <w:rFonts w:asciiTheme="minorHAnsi" w:hAnsiTheme="minorHAnsi" w:cstheme="minorHAnsi"/>
          <w:sz w:val="22"/>
          <w:lang w:val="cs-CZ"/>
        </w:rPr>
      </w:pPr>
      <w:r>
        <w:rPr>
          <w:rFonts w:asciiTheme="minorHAnsi" w:hAnsiTheme="minorHAnsi" w:cstheme="minorHAnsi"/>
          <w:sz w:val="20"/>
          <w:szCs w:val="22"/>
          <w:lang w:val="cs-CZ"/>
        </w:rPr>
        <w:t>K</w:t>
      </w:r>
      <w:r w:rsidR="00772B4F" w:rsidRPr="00B45205">
        <w:rPr>
          <w:rFonts w:asciiTheme="minorHAnsi" w:hAnsiTheme="minorHAnsi" w:cstheme="minorHAnsi"/>
          <w:sz w:val="20"/>
          <w:szCs w:val="22"/>
          <w:lang w:val="cs-CZ"/>
        </w:rPr>
        <w:t xml:space="preserve">ompletní registrační formulář </w:t>
      </w:r>
      <w:r w:rsidR="0041001A" w:rsidRPr="00B45205">
        <w:rPr>
          <w:rFonts w:asciiTheme="minorHAnsi" w:hAnsiTheme="minorHAnsi" w:cstheme="minorHAnsi"/>
          <w:sz w:val="20"/>
          <w:szCs w:val="22"/>
          <w:lang w:val="cs-CZ"/>
        </w:rPr>
        <w:t>uložt</w:t>
      </w:r>
      <w:r w:rsidR="00A11C5C">
        <w:rPr>
          <w:rFonts w:asciiTheme="minorHAnsi" w:hAnsiTheme="minorHAnsi" w:cstheme="minorHAnsi"/>
          <w:sz w:val="20"/>
          <w:szCs w:val="22"/>
          <w:lang w:val="cs-CZ"/>
        </w:rPr>
        <w:t>e pod svým příjmením jako *.docm</w:t>
      </w:r>
      <w:r w:rsidR="0041001A" w:rsidRPr="00B45205">
        <w:rPr>
          <w:rFonts w:asciiTheme="minorHAnsi" w:hAnsiTheme="minorHAnsi" w:cstheme="minorHAnsi"/>
          <w:sz w:val="20"/>
          <w:szCs w:val="22"/>
          <w:lang w:val="cs-CZ"/>
        </w:rPr>
        <w:t xml:space="preserve"> (např. </w:t>
      </w:r>
      <w:r w:rsidR="0041001A" w:rsidRPr="00B45205">
        <w:rPr>
          <w:rFonts w:asciiTheme="minorHAnsi" w:hAnsiTheme="minorHAnsi" w:cstheme="minorHAnsi"/>
          <w:b/>
          <w:sz w:val="20"/>
          <w:szCs w:val="22"/>
          <w:lang w:val="cs-CZ"/>
        </w:rPr>
        <w:t>Novak.doc</w:t>
      </w:r>
      <w:r w:rsidR="00E03BD7">
        <w:rPr>
          <w:rFonts w:asciiTheme="minorHAnsi" w:hAnsiTheme="minorHAnsi" w:cstheme="minorHAnsi"/>
          <w:b/>
          <w:sz w:val="20"/>
          <w:szCs w:val="22"/>
          <w:lang w:val="cs-CZ"/>
        </w:rPr>
        <w:t>m</w:t>
      </w:r>
      <w:r w:rsidR="0041001A" w:rsidRPr="00B45205">
        <w:rPr>
          <w:rFonts w:asciiTheme="minorHAnsi" w:hAnsiTheme="minorHAnsi" w:cstheme="minorHAnsi"/>
          <w:sz w:val="20"/>
          <w:szCs w:val="22"/>
          <w:lang w:val="cs-CZ"/>
        </w:rPr>
        <w:t xml:space="preserve">) a </w:t>
      </w:r>
      <w:r w:rsidR="00772B4F" w:rsidRPr="00B45205">
        <w:rPr>
          <w:rFonts w:asciiTheme="minorHAnsi" w:hAnsiTheme="minorHAnsi" w:cstheme="minorHAnsi"/>
          <w:sz w:val="20"/>
          <w:szCs w:val="22"/>
          <w:lang w:val="cs-CZ"/>
        </w:rPr>
        <w:t>pošlete jako emailovou přílohu na adresu</w:t>
      </w:r>
      <w:r w:rsidR="00772B4F" w:rsidRPr="00B45205">
        <w:rPr>
          <w:rFonts w:asciiTheme="minorHAnsi" w:hAnsiTheme="minorHAnsi" w:cstheme="minorHAnsi"/>
          <w:sz w:val="22"/>
          <w:lang w:val="cs-CZ"/>
        </w:rPr>
        <w:t xml:space="preserve"> </w:t>
      </w:r>
      <w:hyperlink r:id="rId8" w:history="1">
        <w:r w:rsidR="005C289C" w:rsidRPr="005C289C">
          <w:rPr>
            <w:rStyle w:val="Hyperlink"/>
            <w:rFonts w:asciiTheme="minorHAnsi" w:hAnsiTheme="minorHAnsi" w:cstheme="minorHAnsi"/>
            <w:sz w:val="22"/>
            <w:lang w:val="cs-CZ"/>
          </w:rPr>
          <w:t>6</w:t>
        </w:r>
        <w:r w:rsidRPr="005C289C">
          <w:rPr>
            <w:rStyle w:val="Hyperlink"/>
            <w:rFonts w:asciiTheme="minorHAnsi" w:hAnsiTheme="minorHAnsi" w:cstheme="minorHAnsi"/>
            <w:sz w:val="22"/>
            <w:lang w:val="cs-CZ"/>
          </w:rPr>
          <w:t>CLK@fgu.cas.cz</w:t>
        </w:r>
      </w:hyperlink>
    </w:p>
    <w:p w14:paraId="3FF819C9" w14:textId="77777777" w:rsidR="00772B4F" w:rsidRPr="00B45205" w:rsidRDefault="00772B4F">
      <w:pPr>
        <w:rPr>
          <w:rFonts w:asciiTheme="minorHAnsi" w:hAnsiTheme="minorHAnsi" w:cstheme="minorHAnsi"/>
          <w:sz w:val="22"/>
          <w:szCs w:val="22"/>
          <w:lang w:val="cs-CZ"/>
        </w:rPr>
      </w:pPr>
    </w:p>
    <w:sectPr w:rsidR="00772B4F" w:rsidRPr="00B45205" w:rsidSect="00DB33FE">
      <w:headerReference w:type="default" r:id="rId9"/>
      <w:footerReference w:type="default" r:id="rId10"/>
      <w:pgSz w:w="11905" w:h="16837" w:code="9"/>
      <w:pgMar w:top="288" w:right="850" w:bottom="576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1C2FA" w14:textId="77777777" w:rsidR="0004008B" w:rsidRDefault="0004008B" w:rsidP="00326CA9">
      <w:r>
        <w:separator/>
      </w:r>
    </w:p>
  </w:endnote>
  <w:endnote w:type="continuationSeparator" w:id="0">
    <w:p w14:paraId="7FD89177" w14:textId="77777777" w:rsidR="0004008B" w:rsidRDefault="0004008B" w:rsidP="0032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24EAD" w14:textId="62344BA5" w:rsidR="00326CA9" w:rsidRDefault="00326CA9" w:rsidP="00326CA9">
    <w:pPr>
      <w:pStyle w:val="Footer"/>
      <w:jc w:val="center"/>
    </w:pPr>
    <w:r w:rsidRPr="00326CA9">
      <w:t xml:space="preserve">Lipidomické sekce ČSBMB </w:t>
    </w:r>
    <w:hyperlink r:id="rId1" w:history="1">
      <w:r w:rsidRPr="00326CA9">
        <w:rPr>
          <w:rStyle w:val="Hyperlink"/>
        </w:rPr>
        <w:t>lipidomics.uochb.cas.cz</w:t>
      </w:r>
    </w:hyperlink>
  </w:p>
  <w:p w14:paraId="5FEC4FA4" w14:textId="77777777" w:rsidR="00326CA9" w:rsidRDefault="00326C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D4263" w14:textId="77777777" w:rsidR="0004008B" w:rsidRDefault="0004008B" w:rsidP="00326CA9">
      <w:r>
        <w:separator/>
      </w:r>
    </w:p>
  </w:footnote>
  <w:footnote w:type="continuationSeparator" w:id="0">
    <w:p w14:paraId="302A7902" w14:textId="77777777" w:rsidR="0004008B" w:rsidRDefault="0004008B" w:rsidP="00326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2F86C" w14:textId="0BEC544A" w:rsidR="00326CA9" w:rsidRDefault="00326CA9" w:rsidP="00326CA9">
    <w:pPr>
      <w:pStyle w:val="Header"/>
      <w:jc w:val="center"/>
    </w:pPr>
    <w:r>
      <w:rPr>
        <w:noProof/>
        <w:lang w:val="en-US"/>
      </w:rPr>
      <w:drawing>
        <wp:inline distT="0" distB="0" distL="0" distR="0" wp14:anchorId="2948A61F" wp14:editId="66D48C70">
          <wp:extent cx="2103120" cy="292608"/>
          <wp:effectExtent l="0" t="0" r="0" b="0"/>
          <wp:docPr id="1" name="Picture 1" descr="Lipidomická sekce &amp;Ccaron;SB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pidomická sekce &amp;Ccaron;SB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292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1A2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Full" w:cryptAlgorithmClass="hash" w:cryptAlgorithmType="typeAny" w:cryptAlgorithmSid="4" w:cryptSpinCount="100000" w:hash="bzQoTL5PC/gAtZwJSp3tC0ygwKs=" w:salt="CcZdNJq3ExyNxJdfm6tu1Q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6B"/>
    <w:rsid w:val="00012AF2"/>
    <w:rsid w:val="00030CC3"/>
    <w:rsid w:val="000322B4"/>
    <w:rsid w:val="0003477D"/>
    <w:rsid w:val="0004008B"/>
    <w:rsid w:val="00067838"/>
    <w:rsid w:val="0008335B"/>
    <w:rsid w:val="00085302"/>
    <w:rsid w:val="000A439A"/>
    <w:rsid w:val="000A597D"/>
    <w:rsid w:val="000B48AC"/>
    <w:rsid w:val="000D7093"/>
    <w:rsid w:val="000E1591"/>
    <w:rsid w:val="000E3E8C"/>
    <w:rsid w:val="000F5A5E"/>
    <w:rsid w:val="001039B7"/>
    <w:rsid w:val="001128AB"/>
    <w:rsid w:val="00146B68"/>
    <w:rsid w:val="00154294"/>
    <w:rsid w:val="001570EF"/>
    <w:rsid w:val="0015752A"/>
    <w:rsid w:val="00165ECD"/>
    <w:rsid w:val="00173B28"/>
    <w:rsid w:val="00174C2D"/>
    <w:rsid w:val="00177688"/>
    <w:rsid w:val="001A3EE5"/>
    <w:rsid w:val="001B4503"/>
    <w:rsid w:val="001B4F18"/>
    <w:rsid w:val="001B6072"/>
    <w:rsid w:val="001C06AC"/>
    <w:rsid w:val="001C1A27"/>
    <w:rsid w:val="00220517"/>
    <w:rsid w:val="00233858"/>
    <w:rsid w:val="00236FE9"/>
    <w:rsid w:val="00237D51"/>
    <w:rsid w:val="00241C90"/>
    <w:rsid w:val="00287D9A"/>
    <w:rsid w:val="002B20CC"/>
    <w:rsid w:val="002B6590"/>
    <w:rsid w:val="002D43A9"/>
    <w:rsid w:val="002D6BB4"/>
    <w:rsid w:val="003259A0"/>
    <w:rsid w:val="00326CA9"/>
    <w:rsid w:val="0033556C"/>
    <w:rsid w:val="00340F2A"/>
    <w:rsid w:val="00344C30"/>
    <w:rsid w:val="00355CFF"/>
    <w:rsid w:val="00396647"/>
    <w:rsid w:val="003A51C7"/>
    <w:rsid w:val="003B34E8"/>
    <w:rsid w:val="003D1179"/>
    <w:rsid w:val="003E049F"/>
    <w:rsid w:val="0041001A"/>
    <w:rsid w:val="00412D6D"/>
    <w:rsid w:val="0041362E"/>
    <w:rsid w:val="00414581"/>
    <w:rsid w:val="00415BE2"/>
    <w:rsid w:val="004214FC"/>
    <w:rsid w:val="0046788D"/>
    <w:rsid w:val="00471DAF"/>
    <w:rsid w:val="00471E0F"/>
    <w:rsid w:val="00476113"/>
    <w:rsid w:val="00480494"/>
    <w:rsid w:val="00480CF0"/>
    <w:rsid w:val="00486BE6"/>
    <w:rsid w:val="004A13B7"/>
    <w:rsid w:val="004A594D"/>
    <w:rsid w:val="004B2B3C"/>
    <w:rsid w:val="004C102E"/>
    <w:rsid w:val="004C14B7"/>
    <w:rsid w:val="004C3D3C"/>
    <w:rsid w:val="004C57BB"/>
    <w:rsid w:val="004E0508"/>
    <w:rsid w:val="004E598E"/>
    <w:rsid w:val="0050041A"/>
    <w:rsid w:val="005129A8"/>
    <w:rsid w:val="00517028"/>
    <w:rsid w:val="00547775"/>
    <w:rsid w:val="00561759"/>
    <w:rsid w:val="0058300D"/>
    <w:rsid w:val="00583E64"/>
    <w:rsid w:val="005871F6"/>
    <w:rsid w:val="005A0D38"/>
    <w:rsid w:val="005A54AC"/>
    <w:rsid w:val="005A59EB"/>
    <w:rsid w:val="005B0524"/>
    <w:rsid w:val="005B600A"/>
    <w:rsid w:val="005C0B40"/>
    <w:rsid w:val="005C0CD8"/>
    <w:rsid w:val="005C289C"/>
    <w:rsid w:val="005F398E"/>
    <w:rsid w:val="00613D45"/>
    <w:rsid w:val="00646ACF"/>
    <w:rsid w:val="0066006D"/>
    <w:rsid w:val="0066199B"/>
    <w:rsid w:val="006804BA"/>
    <w:rsid w:val="00683C1D"/>
    <w:rsid w:val="00683ECB"/>
    <w:rsid w:val="00693D59"/>
    <w:rsid w:val="006A1C86"/>
    <w:rsid w:val="006A54AD"/>
    <w:rsid w:val="006B4D41"/>
    <w:rsid w:val="006D086B"/>
    <w:rsid w:val="006E1AC6"/>
    <w:rsid w:val="007023F4"/>
    <w:rsid w:val="00704135"/>
    <w:rsid w:val="00725488"/>
    <w:rsid w:val="00734E5C"/>
    <w:rsid w:val="007377B7"/>
    <w:rsid w:val="00750B8B"/>
    <w:rsid w:val="00762AC6"/>
    <w:rsid w:val="00772B4F"/>
    <w:rsid w:val="007845E0"/>
    <w:rsid w:val="00785A15"/>
    <w:rsid w:val="0079099C"/>
    <w:rsid w:val="007A7EC2"/>
    <w:rsid w:val="007D57C5"/>
    <w:rsid w:val="007E5519"/>
    <w:rsid w:val="008A00B2"/>
    <w:rsid w:val="008A3B4B"/>
    <w:rsid w:val="008D29F6"/>
    <w:rsid w:val="008F090A"/>
    <w:rsid w:val="00923B23"/>
    <w:rsid w:val="00945736"/>
    <w:rsid w:val="00953E24"/>
    <w:rsid w:val="009804E3"/>
    <w:rsid w:val="009A2278"/>
    <w:rsid w:val="009E25D3"/>
    <w:rsid w:val="009F7332"/>
    <w:rsid w:val="00A0404C"/>
    <w:rsid w:val="00A06051"/>
    <w:rsid w:val="00A060C8"/>
    <w:rsid w:val="00A074C8"/>
    <w:rsid w:val="00A11C5C"/>
    <w:rsid w:val="00A248D8"/>
    <w:rsid w:val="00A37ABC"/>
    <w:rsid w:val="00A52082"/>
    <w:rsid w:val="00A7079B"/>
    <w:rsid w:val="00A8017C"/>
    <w:rsid w:val="00A97CC0"/>
    <w:rsid w:val="00AA08C5"/>
    <w:rsid w:val="00AD788D"/>
    <w:rsid w:val="00AE70CB"/>
    <w:rsid w:val="00AF297F"/>
    <w:rsid w:val="00AF3E6A"/>
    <w:rsid w:val="00AF7DD1"/>
    <w:rsid w:val="00B040AB"/>
    <w:rsid w:val="00B0631E"/>
    <w:rsid w:val="00B3145B"/>
    <w:rsid w:val="00B40812"/>
    <w:rsid w:val="00B45205"/>
    <w:rsid w:val="00B4593D"/>
    <w:rsid w:val="00B478ED"/>
    <w:rsid w:val="00B56F0A"/>
    <w:rsid w:val="00B64F2E"/>
    <w:rsid w:val="00B67C4F"/>
    <w:rsid w:val="00B94C85"/>
    <w:rsid w:val="00BA13EF"/>
    <w:rsid w:val="00BA1C04"/>
    <w:rsid w:val="00BA6F2E"/>
    <w:rsid w:val="00C155DB"/>
    <w:rsid w:val="00C247EF"/>
    <w:rsid w:val="00C420E8"/>
    <w:rsid w:val="00C42453"/>
    <w:rsid w:val="00C4488F"/>
    <w:rsid w:val="00C45E75"/>
    <w:rsid w:val="00C54E7F"/>
    <w:rsid w:val="00C651DF"/>
    <w:rsid w:val="00C86FD7"/>
    <w:rsid w:val="00C9327F"/>
    <w:rsid w:val="00CA1001"/>
    <w:rsid w:val="00CA1952"/>
    <w:rsid w:val="00CE36B4"/>
    <w:rsid w:val="00CE7EB8"/>
    <w:rsid w:val="00D14A14"/>
    <w:rsid w:val="00D26930"/>
    <w:rsid w:val="00D3542C"/>
    <w:rsid w:val="00D736FA"/>
    <w:rsid w:val="00D75206"/>
    <w:rsid w:val="00D8091C"/>
    <w:rsid w:val="00D82F32"/>
    <w:rsid w:val="00D8394C"/>
    <w:rsid w:val="00D855B7"/>
    <w:rsid w:val="00D95EC3"/>
    <w:rsid w:val="00DB33FE"/>
    <w:rsid w:val="00DD1F86"/>
    <w:rsid w:val="00DE5377"/>
    <w:rsid w:val="00DF2005"/>
    <w:rsid w:val="00DF7854"/>
    <w:rsid w:val="00E01A46"/>
    <w:rsid w:val="00E03BD7"/>
    <w:rsid w:val="00E17A47"/>
    <w:rsid w:val="00E20BB6"/>
    <w:rsid w:val="00E2392E"/>
    <w:rsid w:val="00E344E6"/>
    <w:rsid w:val="00E36BAC"/>
    <w:rsid w:val="00E371A1"/>
    <w:rsid w:val="00E6000E"/>
    <w:rsid w:val="00E653B5"/>
    <w:rsid w:val="00E80071"/>
    <w:rsid w:val="00E97C05"/>
    <w:rsid w:val="00EC63A1"/>
    <w:rsid w:val="00ED3A78"/>
    <w:rsid w:val="00F0278F"/>
    <w:rsid w:val="00F04660"/>
    <w:rsid w:val="00F17D6B"/>
    <w:rsid w:val="00F22D2E"/>
    <w:rsid w:val="00F545B9"/>
    <w:rsid w:val="00F76DB5"/>
    <w:rsid w:val="00F8531E"/>
    <w:rsid w:val="00F8780A"/>
    <w:rsid w:val="00F9275E"/>
    <w:rsid w:val="00F93119"/>
    <w:rsid w:val="00F96165"/>
    <w:rsid w:val="00FC4DF2"/>
    <w:rsid w:val="00FE2D8F"/>
    <w:rsid w:val="00FF0D5E"/>
    <w:rsid w:val="00FF3574"/>
    <w:rsid w:val="00FF48EF"/>
    <w:rsid w:val="00FF574B"/>
    <w:rsid w:val="00FF7A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4F9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4488F"/>
    <w:rPr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83D88"/>
  </w:style>
  <w:style w:type="character" w:styleId="Hyperlink">
    <w:name w:val="Hyperlink"/>
    <w:basedOn w:val="DefaultParagraphFont"/>
    <w:rsid w:val="000F2086"/>
    <w:rPr>
      <w:color w:val="0000FF"/>
      <w:u w:val="single"/>
    </w:rPr>
  </w:style>
  <w:style w:type="table" w:styleId="TableGrid">
    <w:name w:val="Table Grid"/>
    <w:basedOn w:val="TableNormal"/>
    <w:rsid w:val="00452C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rsid w:val="00752B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61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99B"/>
    <w:rPr>
      <w:rFonts w:ascii="Tahoma" w:hAnsi="Tahoma" w:cs="Tahoma"/>
      <w:sz w:val="16"/>
      <w:szCs w:val="16"/>
      <w:lang w:val="it-IT" w:eastAsia="en-US"/>
    </w:rPr>
  </w:style>
  <w:style w:type="character" w:styleId="PlaceholderText">
    <w:name w:val="Placeholder Text"/>
    <w:basedOn w:val="DefaultParagraphFont"/>
    <w:uiPriority w:val="99"/>
    <w:rsid w:val="0066199B"/>
    <w:rPr>
      <w:color w:val="808080"/>
    </w:rPr>
  </w:style>
  <w:style w:type="character" w:customStyle="1" w:styleId="YLN">
    <w:name w:val="YLN"/>
    <w:basedOn w:val="DefaultParagraphFont"/>
    <w:uiPriority w:val="1"/>
    <w:qFormat/>
    <w:rsid w:val="00BA13EF"/>
    <w:rPr>
      <w:rFonts w:ascii="Calibri" w:hAnsi="Calibri"/>
      <w:sz w:val="20"/>
    </w:rPr>
  </w:style>
  <w:style w:type="character" w:customStyle="1" w:styleId="ELM">
    <w:name w:val="ELM"/>
    <w:basedOn w:val="DefaultParagraphFont"/>
    <w:uiPriority w:val="1"/>
    <w:qFormat/>
    <w:rsid w:val="005C0CD8"/>
    <w:rPr>
      <w:rFonts w:ascii="Calibri" w:hAnsi="Calibri"/>
      <w:sz w:val="22"/>
      <w:bdr w:val="none" w:sz="0" w:space="0" w:color="auto"/>
      <w:shd w:val="clear" w:color="auto" w:fill="DAEEF3" w:themeFill="accent5" w:themeFillTint="33"/>
    </w:rPr>
  </w:style>
  <w:style w:type="character" w:customStyle="1" w:styleId="Style1">
    <w:name w:val="Style1"/>
    <w:basedOn w:val="DefaultParagraphFont"/>
    <w:uiPriority w:val="1"/>
    <w:rsid w:val="000A439A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0A439A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0A439A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0A439A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0A439A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0A439A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6A1C86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683C1D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683C1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66006D"/>
    <w:rPr>
      <w:rFonts w:ascii="Calibri" w:hAnsi="Calibri"/>
      <w:sz w:val="22"/>
    </w:rPr>
  </w:style>
  <w:style w:type="character" w:customStyle="1" w:styleId="Style11">
    <w:name w:val="Style11"/>
    <w:basedOn w:val="DefaultParagraphFont"/>
    <w:uiPriority w:val="1"/>
    <w:rsid w:val="005C0CD8"/>
    <w:rPr>
      <w:bdr w:val="none" w:sz="0" w:space="0" w:color="auto"/>
      <w:shd w:val="clear" w:color="auto" w:fill="FDE9D9" w:themeFill="accent6" w:themeFillTint="33"/>
    </w:rPr>
  </w:style>
  <w:style w:type="paragraph" w:styleId="Header">
    <w:name w:val="header"/>
    <w:basedOn w:val="Normal"/>
    <w:link w:val="HeaderChar"/>
    <w:rsid w:val="00326C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26CA9"/>
    <w:rPr>
      <w:sz w:val="24"/>
      <w:szCs w:val="24"/>
      <w:lang w:val="it-IT" w:eastAsia="en-US"/>
    </w:rPr>
  </w:style>
  <w:style w:type="paragraph" w:styleId="Footer">
    <w:name w:val="footer"/>
    <w:basedOn w:val="Normal"/>
    <w:link w:val="FooterChar"/>
    <w:uiPriority w:val="99"/>
    <w:rsid w:val="00326C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CA9"/>
    <w:rPr>
      <w:sz w:val="24"/>
      <w:szCs w:val="24"/>
      <w:lang w:val="it-IT" w:eastAsia="en-US"/>
    </w:rPr>
  </w:style>
  <w:style w:type="paragraph" w:styleId="NormalWeb">
    <w:name w:val="Normal (Web)"/>
    <w:basedOn w:val="Normal"/>
    <w:uiPriority w:val="99"/>
    <w:unhideWhenUsed/>
    <w:rsid w:val="0041001A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styleId="BookTitle">
    <w:name w:val="Book Title"/>
    <w:basedOn w:val="DefaultParagraphFont"/>
    <w:qFormat/>
    <w:rsid w:val="001B607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4488F"/>
    <w:rPr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83D88"/>
  </w:style>
  <w:style w:type="character" w:styleId="Hyperlink">
    <w:name w:val="Hyperlink"/>
    <w:basedOn w:val="DefaultParagraphFont"/>
    <w:rsid w:val="000F2086"/>
    <w:rPr>
      <w:color w:val="0000FF"/>
      <w:u w:val="single"/>
    </w:rPr>
  </w:style>
  <w:style w:type="table" w:styleId="TableGrid">
    <w:name w:val="Table Grid"/>
    <w:basedOn w:val="TableNormal"/>
    <w:rsid w:val="00452C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rsid w:val="00752B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61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99B"/>
    <w:rPr>
      <w:rFonts w:ascii="Tahoma" w:hAnsi="Tahoma" w:cs="Tahoma"/>
      <w:sz w:val="16"/>
      <w:szCs w:val="16"/>
      <w:lang w:val="it-IT" w:eastAsia="en-US"/>
    </w:rPr>
  </w:style>
  <w:style w:type="character" w:styleId="PlaceholderText">
    <w:name w:val="Placeholder Text"/>
    <w:basedOn w:val="DefaultParagraphFont"/>
    <w:uiPriority w:val="99"/>
    <w:rsid w:val="0066199B"/>
    <w:rPr>
      <w:color w:val="808080"/>
    </w:rPr>
  </w:style>
  <w:style w:type="character" w:customStyle="1" w:styleId="YLN">
    <w:name w:val="YLN"/>
    <w:basedOn w:val="DefaultParagraphFont"/>
    <w:uiPriority w:val="1"/>
    <w:qFormat/>
    <w:rsid w:val="00BA13EF"/>
    <w:rPr>
      <w:rFonts w:ascii="Calibri" w:hAnsi="Calibri"/>
      <w:sz w:val="20"/>
    </w:rPr>
  </w:style>
  <w:style w:type="character" w:customStyle="1" w:styleId="ELM">
    <w:name w:val="ELM"/>
    <w:basedOn w:val="DefaultParagraphFont"/>
    <w:uiPriority w:val="1"/>
    <w:qFormat/>
    <w:rsid w:val="005C0CD8"/>
    <w:rPr>
      <w:rFonts w:ascii="Calibri" w:hAnsi="Calibri"/>
      <w:sz w:val="22"/>
      <w:bdr w:val="none" w:sz="0" w:space="0" w:color="auto"/>
      <w:shd w:val="clear" w:color="auto" w:fill="DAEEF3" w:themeFill="accent5" w:themeFillTint="33"/>
    </w:rPr>
  </w:style>
  <w:style w:type="character" w:customStyle="1" w:styleId="Style1">
    <w:name w:val="Style1"/>
    <w:basedOn w:val="DefaultParagraphFont"/>
    <w:uiPriority w:val="1"/>
    <w:rsid w:val="000A439A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0A439A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0A439A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0A439A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0A439A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0A439A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6A1C86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683C1D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683C1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66006D"/>
    <w:rPr>
      <w:rFonts w:ascii="Calibri" w:hAnsi="Calibri"/>
      <w:sz w:val="22"/>
    </w:rPr>
  </w:style>
  <w:style w:type="character" w:customStyle="1" w:styleId="Style11">
    <w:name w:val="Style11"/>
    <w:basedOn w:val="DefaultParagraphFont"/>
    <w:uiPriority w:val="1"/>
    <w:rsid w:val="005C0CD8"/>
    <w:rPr>
      <w:bdr w:val="none" w:sz="0" w:space="0" w:color="auto"/>
      <w:shd w:val="clear" w:color="auto" w:fill="FDE9D9" w:themeFill="accent6" w:themeFillTint="33"/>
    </w:rPr>
  </w:style>
  <w:style w:type="paragraph" w:styleId="Header">
    <w:name w:val="header"/>
    <w:basedOn w:val="Normal"/>
    <w:link w:val="HeaderChar"/>
    <w:rsid w:val="00326C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26CA9"/>
    <w:rPr>
      <w:sz w:val="24"/>
      <w:szCs w:val="24"/>
      <w:lang w:val="it-IT" w:eastAsia="en-US"/>
    </w:rPr>
  </w:style>
  <w:style w:type="paragraph" w:styleId="Footer">
    <w:name w:val="footer"/>
    <w:basedOn w:val="Normal"/>
    <w:link w:val="FooterChar"/>
    <w:uiPriority w:val="99"/>
    <w:rsid w:val="00326C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CA9"/>
    <w:rPr>
      <w:sz w:val="24"/>
      <w:szCs w:val="24"/>
      <w:lang w:val="it-IT" w:eastAsia="en-US"/>
    </w:rPr>
  </w:style>
  <w:style w:type="paragraph" w:styleId="NormalWeb">
    <w:name w:val="Normal (Web)"/>
    <w:basedOn w:val="Normal"/>
    <w:uiPriority w:val="99"/>
    <w:unhideWhenUsed/>
    <w:rsid w:val="0041001A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styleId="BookTitle">
    <w:name w:val="Book Title"/>
    <w:basedOn w:val="DefaultParagraphFont"/>
    <w:qFormat/>
    <w:rsid w:val="001B6072"/>
    <w:rPr>
      <w:b/>
      <w:bCs/>
      <w:smallCaps/>
      <w:spacing w:val="5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MODULE1.TRANSFERTOACCESS" wne:name="Project.Module1.TransferToAccess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gusrvapp\DATA\017\U\ondrej.kuda\CLK\registrace\spravne\6CLK@fgu.cas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ipidomics.uochb.cas.cz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CB65E-F2CB-4866-B052-81EC280F26E5}"/>
      </w:docPartPr>
      <w:docPartBody>
        <w:p w:rsidR="000F0F58" w:rsidRDefault="00E67B8F">
          <w:r w:rsidRPr="008B717D">
            <w:rPr>
              <w:rStyle w:val="PlaceholderText"/>
            </w:rPr>
            <w:t>Click here to enter text.</w:t>
          </w:r>
        </w:p>
      </w:docPartBody>
    </w:docPart>
    <w:docPart>
      <w:docPartPr>
        <w:name w:val="4CF16EC13DDD429DB806E980CE550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86E7C-4A79-42B6-BA11-DFB26659A085}"/>
      </w:docPartPr>
      <w:docPartBody>
        <w:p w:rsidR="00392C78" w:rsidRDefault="00355BF9" w:rsidP="00355BF9">
          <w:pPr>
            <w:pStyle w:val="4CF16EC13DDD429DB806E980CE550588"/>
          </w:pPr>
          <w:r w:rsidRPr="008B717D">
            <w:rPr>
              <w:rStyle w:val="PlaceholderText"/>
            </w:rPr>
            <w:t>Click here to enter text.</w:t>
          </w:r>
        </w:p>
      </w:docPartBody>
    </w:docPart>
    <w:docPart>
      <w:docPartPr>
        <w:name w:val="36428FE8C3714446A26924823089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C265-EFC5-4ABD-BDE3-837CFD93026B}"/>
      </w:docPartPr>
      <w:docPartBody>
        <w:p w:rsidR="00392C78" w:rsidRDefault="00355BF9" w:rsidP="00355BF9">
          <w:pPr>
            <w:pStyle w:val="36428FE8C3714446A26924823089DC58"/>
          </w:pPr>
          <w:r w:rsidRPr="008B717D">
            <w:rPr>
              <w:rStyle w:val="PlaceholderText"/>
            </w:rPr>
            <w:t>Click here to enter text.</w:t>
          </w:r>
        </w:p>
      </w:docPartBody>
    </w:docPart>
    <w:docPart>
      <w:docPartPr>
        <w:name w:val="42441DAB49804F5298A44F75C6439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F72E-89F0-41AB-904A-A0136CBF43C1}"/>
      </w:docPartPr>
      <w:docPartBody>
        <w:p w:rsidR="00010E6A" w:rsidRDefault="00392C78" w:rsidP="00392C78">
          <w:pPr>
            <w:pStyle w:val="42441DAB49804F5298A44F75C6439CFC"/>
          </w:pPr>
          <w:r w:rsidRPr="008B717D">
            <w:rPr>
              <w:rStyle w:val="PlaceholderText"/>
            </w:rPr>
            <w:t>Click here to enter text.</w:t>
          </w:r>
        </w:p>
      </w:docPartBody>
    </w:docPart>
    <w:docPart>
      <w:docPartPr>
        <w:name w:val="FFB8129A737F4CD187A7A972507D0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B9A7-B628-4D5A-85F7-F24A5E65B0EA}"/>
      </w:docPartPr>
      <w:docPartBody>
        <w:p w:rsidR="00D55B02" w:rsidRDefault="00772EBF" w:rsidP="00772EBF">
          <w:pPr>
            <w:pStyle w:val="FFB8129A737F4CD187A7A972507D07D7"/>
          </w:pPr>
          <w:r w:rsidRPr="008B717D">
            <w:rPr>
              <w:rStyle w:val="PlaceholderText"/>
            </w:rPr>
            <w:t>Choose an item.</w:t>
          </w:r>
        </w:p>
      </w:docPartBody>
    </w:docPart>
    <w:docPart>
      <w:docPartPr>
        <w:name w:val="FC983F5D1CC84B10A64ED8B1E96A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B85DF-ACC0-4D6B-90C7-ABBEFB8554DC}"/>
      </w:docPartPr>
      <w:docPartBody>
        <w:p w:rsidR="00D55B02" w:rsidRDefault="00772EBF" w:rsidP="00772EBF">
          <w:pPr>
            <w:pStyle w:val="FC983F5D1CC84B10A64ED8B1E96AFDEA"/>
          </w:pPr>
          <w:r w:rsidRPr="008B717D">
            <w:rPr>
              <w:rStyle w:val="PlaceholderText"/>
            </w:rPr>
            <w:t>Choose an item.</w:t>
          </w:r>
        </w:p>
      </w:docPartBody>
    </w:docPart>
    <w:docPart>
      <w:docPartPr>
        <w:name w:val="C8C95CBE646B488096FCCD3BA527A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FF154-24FA-46AF-B237-492278E7DC03}"/>
      </w:docPartPr>
      <w:docPartBody>
        <w:p w:rsidR="00D55B02" w:rsidRDefault="00772EBF" w:rsidP="00772EBF">
          <w:pPr>
            <w:pStyle w:val="C8C95CBE646B488096FCCD3BA527A5E2"/>
          </w:pPr>
          <w:r w:rsidRPr="008B717D">
            <w:rPr>
              <w:rStyle w:val="PlaceholderText"/>
            </w:rPr>
            <w:t>Choose an item.</w:t>
          </w:r>
        </w:p>
      </w:docPartBody>
    </w:docPart>
    <w:docPart>
      <w:docPartPr>
        <w:name w:val="74FD690350A44EF894F9767C0DBC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C0C0-2EF6-4F27-A95F-EB4F3DBE1DE0}"/>
      </w:docPartPr>
      <w:docPartBody>
        <w:p w:rsidR="00D55B02" w:rsidRDefault="00772EBF" w:rsidP="00772EBF">
          <w:pPr>
            <w:pStyle w:val="74FD690350A44EF894F9767C0DBC3F25"/>
          </w:pPr>
          <w:r w:rsidRPr="008B717D">
            <w:rPr>
              <w:rStyle w:val="PlaceholderText"/>
            </w:rPr>
            <w:t>Click here to enter text.</w:t>
          </w:r>
        </w:p>
      </w:docPartBody>
    </w:docPart>
    <w:docPart>
      <w:docPartPr>
        <w:name w:val="B2D5834DDFE943DBAFF5409CFFD8F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CBB9-EA30-4BEA-9535-E5DC21CEFFC3}"/>
      </w:docPartPr>
      <w:docPartBody>
        <w:p w:rsidR="00604009" w:rsidRDefault="00BD273B" w:rsidP="00BD273B">
          <w:pPr>
            <w:pStyle w:val="B2D5834DDFE943DBAFF5409CFFD8FD63"/>
          </w:pPr>
          <w:r w:rsidRPr="008B717D">
            <w:rPr>
              <w:rStyle w:val="PlaceholderText"/>
            </w:rPr>
            <w:t>Choose an item.</w:t>
          </w:r>
        </w:p>
      </w:docPartBody>
    </w:docPart>
    <w:docPart>
      <w:docPartPr>
        <w:name w:val="EDA5F106599F48C68C4F5614ED469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F2C7-3541-459B-9908-F38B5D92043F}"/>
      </w:docPartPr>
      <w:docPartBody>
        <w:p w:rsidR="008659B6" w:rsidRDefault="00B329A3" w:rsidP="00B329A3">
          <w:pPr>
            <w:pStyle w:val="EDA5F106599F48C68C4F5614ED469323"/>
          </w:pPr>
          <w:r w:rsidRPr="008B717D">
            <w:rPr>
              <w:rStyle w:val="PlaceholderText"/>
            </w:rPr>
            <w:t>Click here to enter text.</w:t>
          </w:r>
        </w:p>
      </w:docPartBody>
    </w:docPart>
    <w:docPart>
      <w:docPartPr>
        <w:name w:val="752D525B9CD34DC8BBBE255327338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ED41B-83B1-429A-923D-736D39433055}"/>
      </w:docPartPr>
      <w:docPartBody>
        <w:p w:rsidR="008659B6" w:rsidRDefault="00B329A3" w:rsidP="00B329A3">
          <w:pPr>
            <w:pStyle w:val="752D525B9CD34DC8BBBE25532733869C"/>
          </w:pPr>
          <w:r w:rsidRPr="008B717D">
            <w:rPr>
              <w:rStyle w:val="PlaceholderText"/>
            </w:rPr>
            <w:t>Click here to enter text.</w:t>
          </w:r>
        </w:p>
      </w:docPartBody>
    </w:docPart>
    <w:docPart>
      <w:docPartPr>
        <w:name w:val="B908637E3EF04537A7DB99B2D0F25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D4E9-BC79-4F12-AD0E-9BB2F37414DC}"/>
      </w:docPartPr>
      <w:docPartBody>
        <w:p w:rsidR="008659B6" w:rsidRDefault="00B329A3" w:rsidP="00B329A3">
          <w:pPr>
            <w:pStyle w:val="B908637E3EF04537A7DB99B2D0F25278"/>
          </w:pPr>
          <w:r w:rsidRPr="008B717D">
            <w:rPr>
              <w:rStyle w:val="PlaceholderText"/>
            </w:rPr>
            <w:t>Click here to enter text.</w:t>
          </w:r>
        </w:p>
      </w:docPartBody>
    </w:docPart>
    <w:docPart>
      <w:docPartPr>
        <w:name w:val="32EFC3258AE74B0FA3DB7CD0572B9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BF70-6ACD-42B9-8182-C8D7CA9F07C9}"/>
      </w:docPartPr>
      <w:docPartBody>
        <w:p w:rsidR="008659B6" w:rsidRDefault="00B329A3" w:rsidP="00B329A3">
          <w:pPr>
            <w:pStyle w:val="32EFC3258AE74B0FA3DB7CD0572B9069"/>
          </w:pPr>
          <w:r w:rsidRPr="008B71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8F"/>
    <w:rsid w:val="00010E6A"/>
    <w:rsid w:val="00020B09"/>
    <w:rsid w:val="00051744"/>
    <w:rsid w:val="000537F5"/>
    <w:rsid w:val="000C4164"/>
    <w:rsid w:val="000F0F58"/>
    <w:rsid w:val="00102524"/>
    <w:rsid w:val="00176F48"/>
    <w:rsid w:val="001C77F2"/>
    <w:rsid w:val="0027568E"/>
    <w:rsid w:val="00276C16"/>
    <w:rsid w:val="00355BF9"/>
    <w:rsid w:val="00392C78"/>
    <w:rsid w:val="00445BFC"/>
    <w:rsid w:val="004931E6"/>
    <w:rsid w:val="004E30DA"/>
    <w:rsid w:val="005134F0"/>
    <w:rsid w:val="00517C4C"/>
    <w:rsid w:val="005F5964"/>
    <w:rsid w:val="00604009"/>
    <w:rsid w:val="007478CB"/>
    <w:rsid w:val="00772EBF"/>
    <w:rsid w:val="008659B6"/>
    <w:rsid w:val="00875D56"/>
    <w:rsid w:val="008A6E50"/>
    <w:rsid w:val="00967BDC"/>
    <w:rsid w:val="00A051DE"/>
    <w:rsid w:val="00A779CF"/>
    <w:rsid w:val="00A84E2F"/>
    <w:rsid w:val="00B329A3"/>
    <w:rsid w:val="00BD1CEB"/>
    <w:rsid w:val="00BD273B"/>
    <w:rsid w:val="00BD6D54"/>
    <w:rsid w:val="00BE5C9E"/>
    <w:rsid w:val="00C03ECA"/>
    <w:rsid w:val="00C33C93"/>
    <w:rsid w:val="00CC5548"/>
    <w:rsid w:val="00CF535D"/>
    <w:rsid w:val="00D55B02"/>
    <w:rsid w:val="00D73CC1"/>
    <w:rsid w:val="00D83DBB"/>
    <w:rsid w:val="00E313D9"/>
    <w:rsid w:val="00E67B8F"/>
    <w:rsid w:val="00E73D78"/>
    <w:rsid w:val="00E960B3"/>
    <w:rsid w:val="00F55EA8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329A3"/>
    <w:rPr>
      <w:color w:val="808080"/>
    </w:rPr>
  </w:style>
  <w:style w:type="paragraph" w:customStyle="1" w:styleId="02F2BA671AFE477BA5C6D08BF4A9322F">
    <w:name w:val="02F2BA671AFE477BA5C6D08BF4A9322F"/>
    <w:rsid w:val="00FF46EE"/>
  </w:style>
  <w:style w:type="paragraph" w:customStyle="1" w:styleId="A3A8FA14BEAD47859F1E6D22380E7F69">
    <w:name w:val="A3A8FA14BEAD47859F1E6D22380E7F69"/>
    <w:rsid w:val="00355BF9"/>
  </w:style>
  <w:style w:type="paragraph" w:customStyle="1" w:styleId="688623BB1AB74BFA8D8B3940E2624F8A">
    <w:name w:val="688623BB1AB74BFA8D8B3940E2624F8A"/>
    <w:rsid w:val="00355BF9"/>
  </w:style>
  <w:style w:type="paragraph" w:customStyle="1" w:styleId="2753BB2E84DF46EDA13D9FDEA0933B54">
    <w:name w:val="2753BB2E84DF46EDA13D9FDEA0933B54"/>
    <w:rsid w:val="00355BF9"/>
  </w:style>
  <w:style w:type="paragraph" w:customStyle="1" w:styleId="4CF16EC13DDD429DB806E980CE550588">
    <w:name w:val="4CF16EC13DDD429DB806E980CE550588"/>
    <w:rsid w:val="00355BF9"/>
  </w:style>
  <w:style w:type="paragraph" w:customStyle="1" w:styleId="36428FE8C3714446A26924823089DC58">
    <w:name w:val="36428FE8C3714446A26924823089DC58"/>
    <w:rsid w:val="00355BF9"/>
  </w:style>
  <w:style w:type="paragraph" w:customStyle="1" w:styleId="44CEB929F0C946D1843D7825E083638B">
    <w:name w:val="44CEB929F0C946D1843D7825E083638B"/>
    <w:rsid w:val="00355BF9"/>
  </w:style>
  <w:style w:type="paragraph" w:customStyle="1" w:styleId="87117C0B6F2F4230B0ADD500D9696549">
    <w:name w:val="87117C0B6F2F4230B0ADD500D9696549"/>
    <w:rsid w:val="00392C78"/>
  </w:style>
  <w:style w:type="paragraph" w:customStyle="1" w:styleId="42441DAB49804F5298A44F75C6439CFC">
    <w:name w:val="42441DAB49804F5298A44F75C6439CFC"/>
    <w:rsid w:val="00392C78"/>
  </w:style>
  <w:style w:type="paragraph" w:customStyle="1" w:styleId="25A38A9BD4DC4C79A5020DC2FFBFB15B">
    <w:name w:val="25A38A9BD4DC4C79A5020DC2FFBFB15B"/>
    <w:rsid w:val="00392C78"/>
  </w:style>
  <w:style w:type="paragraph" w:customStyle="1" w:styleId="7F23FA07B0514E32B31011FAA72608C5">
    <w:name w:val="7F23FA07B0514E32B31011FAA72608C5"/>
    <w:rsid w:val="00392C78"/>
  </w:style>
  <w:style w:type="paragraph" w:customStyle="1" w:styleId="36C6261097034C069E3BAA12291CB5A7">
    <w:name w:val="36C6261097034C069E3BAA12291CB5A7"/>
    <w:rsid w:val="00392C78"/>
  </w:style>
  <w:style w:type="paragraph" w:customStyle="1" w:styleId="856971EBB7EF4A3699E809238F25F302">
    <w:name w:val="856971EBB7EF4A3699E809238F25F302"/>
    <w:rsid w:val="00392C78"/>
  </w:style>
  <w:style w:type="paragraph" w:customStyle="1" w:styleId="F45695FC16DC4F0F83CB39FF8C62CCDC">
    <w:name w:val="F45695FC16DC4F0F83CB39FF8C62CCDC"/>
    <w:rsid w:val="00E73D78"/>
    <w:pPr>
      <w:spacing w:after="0" w:line="240" w:lineRule="auto"/>
    </w:pPr>
    <w:rPr>
      <w:rFonts w:ascii="Cambria" w:eastAsia="Cambria" w:hAnsi="Cambria" w:cs="Times New Roman"/>
      <w:sz w:val="24"/>
      <w:szCs w:val="24"/>
      <w:lang w:val="it-IT" w:eastAsia="en-US"/>
    </w:rPr>
  </w:style>
  <w:style w:type="paragraph" w:customStyle="1" w:styleId="F45695FC16DC4F0F83CB39FF8C62CCDC1">
    <w:name w:val="F45695FC16DC4F0F83CB39FF8C62CCDC1"/>
    <w:rsid w:val="00F55EA8"/>
    <w:pPr>
      <w:spacing w:after="0" w:line="240" w:lineRule="auto"/>
    </w:pPr>
    <w:rPr>
      <w:rFonts w:ascii="Cambria" w:eastAsia="Cambria" w:hAnsi="Cambria" w:cs="Times New Roman"/>
      <w:sz w:val="24"/>
      <w:szCs w:val="24"/>
      <w:lang w:val="it-IT" w:eastAsia="en-US"/>
    </w:rPr>
  </w:style>
  <w:style w:type="paragraph" w:customStyle="1" w:styleId="F45695FC16DC4F0F83CB39FF8C62CCDC2">
    <w:name w:val="F45695FC16DC4F0F83CB39FF8C62CCDC2"/>
    <w:rsid w:val="00F55EA8"/>
    <w:pPr>
      <w:spacing w:after="0" w:line="240" w:lineRule="auto"/>
    </w:pPr>
    <w:rPr>
      <w:rFonts w:ascii="Cambria" w:eastAsia="Cambria" w:hAnsi="Cambria" w:cs="Times New Roman"/>
      <w:sz w:val="24"/>
      <w:szCs w:val="24"/>
      <w:lang w:val="it-IT" w:eastAsia="en-US"/>
    </w:rPr>
  </w:style>
  <w:style w:type="paragraph" w:customStyle="1" w:styleId="0983448CFA5E4B928B2471BC46A60832">
    <w:name w:val="0983448CFA5E4B928B2471BC46A60832"/>
    <w:rsid w:val="00772EBF"/>
    <w:rPr>
      <w:lang w:val="en-US" w:eastAsia="en-US"/>
    </w:rPr>
  </w:style>
  <w:style w:type="paragraph" w:customStyle="1" w:styleId="74C9188F719D4A109932305FFB861197">
    <w:name w:val="74C9188F719D4A109932305FFB861197"/>
    <w:rsid w:val="00772EBF"/>
    <w:rPr>
      <w:lang w:val="en-US" w:eastAsia="en-US"/>
    </w:rPr>
  </w:style>
  <w:style w:type="paragraph" w:customStyle="1" w:styleId="FFB8129A737F4CD187A7A972507D07D7">
    <w:name w:val="FFB8129A737F4CD187A7A972507D07D7"/>
    <w:rsid w:val="00772EBF"/>
    <w:pPr>
      <w:spacing w:after="0" w:line="240" w:lineRule="auto"/>
    </w:pPr>
    <w:rPr>
      <w:rFonts w:ascii="Cambria" w:eastAsia="Cambria" w:hAnsi="Cambria" w:cs="Times New Roman"/>
      <w:sz w:val="24"/>
      <w:szCs w:val="24"/>
      <w:lang w:val="it-IT" w:eastAsia="en-US"/>
    </w:rPr>
  </w:style>
  <w:style w:type="paragraph" w:customStyle="1" w:styleId="FC983F5D1CC84B10A64ED8B1E96AFDEA">
    <w:name w:val="FC983F5D1CC84B10A64ED8B1E96AFDEA"/>
    <w:rsid w:val="00772EBF"/>
    <w:rPr>
      <w:lang w:val="en-US" w:eastAsia="en-US"/>
    </w:rPr>
  </w:style>
  <w:style w:type="paragraph" w:customStyle="1" w:styleId="BD6C0384C9B5424CB2866096C6649295">
    <w:name w:val="BD6C0384C9B5424CB2866096C6649295"/>
    <w:rsid w:val="00772EBF"/>
    <w:rPr>
      <w:lang w:val="en-US" w:eastAsia="en-US"/>
    </w:rPr>
  </w:style>
  <w:style w:type="paragraph" w:customStyle="1" w:styleId="6FD3A935A83F443783F3D487442D9847">
    <w:name w:val="6FD3A935A83F443783F3D487442D9847"/>
    <w:rsid w:val="00772EBF"/>
    <w:rPr>
      <w:lang w:val="en-US" w:eastAsia="en-US"/>
    </w:rPr>
  </w:style>
  <w:style w:type="paragraph" w:customStyle="1" w:styleId="F8EF7A42C1B04FFA843F25875467E7EB">
    <w:name w:val="F8EF7A42C1B04FFA843F25875467E7EB"/>
    <w:rsid w:val="00772EBF"/>
    <w:rPr>
      <w:lang w:val="en-US" w:eastAsia="en-US"/>
    </w:rPr>
  </w:style>
  <w:style w:type="paragraph" w:customStyle="1" w:styleId="AFE61981CAC449A4BD3745ADFDDDF629">
    <w:name w:val="AFE61981CAC449A4BD3745ADFDDDF629"/>
    <w:rsid w:val="00772EBF"/>
    <w:rPr>
      <w:lang w:val="en-US" w:eastAsia="en-US"/>
    </w:rPr>
  </w:style>
  <w:style w:type="paragraph" w:customStyle="1" w:styleId="C8C95CBE646B488096FCCD3BA527A5E2">
    <w:name w:val="C8C95CBE646B488096FCCD3BA527A5E2"/>
    <w:rsid w:val="00772EBF"/>
    <w:rPr>
      <w:lang w:val="en-US" w:eastAsia="en-US"/>
    </w:rPr>
  </w:style>
  <w:style w:type="paragraph" w:customStyle="1" w:styleId="74FD690350A44EF894F9767C0DBC3F25">
    <w:name w:val="74FD690350A44EF894F9767C0DBC3F25"/>
    <w:rsid w:val="00772EBF"/>
    <w:rPr>
      <w:lang w:val="en-US" w:eastAsia="en-US"/>
    </w:rPr>
  </w:style>
  <w:style w:type="paragraph" w:customStyle="1" w:styleId="45C7EE2ED78F4570ABE4BF77B4794A6E">
    <w:name w:val="45C7EE2ED78F4570ABE4BF77B4794A6E"/>
    <w:rsid w:val="00772EBF"/>
    <w:rPr>
      <w:lang w:val="en-US" w:eastAsia="en-US"/>
    </w:rPr>
  </w:style>
  <w:style w:type="paragraph" w:customStyle="1" w:styleId="9ED5FA139CCE4D3A9509E23FCFE89E22">
    <w:name w:val="9ED5FA139CCE4D3A9509E23FCFE89E22"/>
    <w:rsid w:val="00772EBF"/>
    <w:rPr>
      <w:lang w:val="en-US" w:eastAsia="en-US"/>
    </w:rPr>
  </w:style>
  <w:style w:type="paragraph" w:customStyle="1" w:styleId="D353D3568D8648B6967423788F1518DD">
    <w:name w:val="D353D3568D8648B6967423788F1518DD"/>
    <w:rsid w:val="00772EBF"/>
    <w:pPr>
      <w:spacing w:after="0" w:line="240" w:lineRule="auto"/>
    </w:pPr>
    <w:rPr>
      <w:rFonts w:ascii="Cambria" w:eastAsia="Cambria" w:hAnsi="Cambria" w:cs="Times New Roman"/>
      <w:sz w:val="24"/>
      <w:szCs w:val="24"/>
      <w:lang w:val="it-IT" w:eastAsia="en-US"/>
    </w:rPr>
  </w:style>
  <w:style w:type="paragraph" w:customStyle="1" w:styleId="B2D5834DDFE943DBAFF5409CFFD8FD63">
    <w:name w:val="B2D5834DDFE943DBAFF5409CFFD8FD63"/>
    <w:rsid w:val="00BD273B"/>
    <w:rPr>
      <w:lang w:val="cs-CZ" w:eastAsia="cs-CZ"/>
    </w:rPr>
  </w:style>
  <w:style w:type="paragraph" w:customStyle="1" w:styleId="EDA5F106599F48C68C4F5614ED469323">
    <w:name w:val="EDA5F106599F48C68C4F5614ED469323"/>
    <w:rsid w:val="00B329A3"/>
    <w:rPr>
      <w:lang w:val="cs-CZ" w:eastAsia="cs-CZ"/>
    </w:rPr>
  </w:style>
  <w:style w:type="paragraph" w:customStyle="1" w:styleId="752D525B9CD34DC8BBBE25532733869C">
    <w:name w:val="752D525B9CD34DC8BBBE25532733869C"/>
    <w:rsid w:val="00B329A3"/>
    <w:rPr>
      <w:lang w:val="cs-CZ" w:eastAsia="cs-CZ"/>
    </w:rPr>
  </w:style>
  <w:style w:type="paragraph" w:customStyle="1" w:styleId="4BCB31FD42AC47DAA126B36384E8B76F">
    <w:name w:val="4BCB31FD42AC47DAA126B36384E8B76F"/>
    <w:rsid w:val="00B329A3"/>
    <w:rPr>
      <w:lang w:val="cs-CZ" w:eastAsia="cs-CZ"/>
    </w:rPr>
  </w:style>
  <w:style w:type="paragraph" w:customStyle="1" w:styleId="B908637E3EF04537A7DB99B2D0F25278">
    <w:name w:val="B908637E3EF04537A7DB99B2D0F25278"/>
    <w:rsid w:val="00B329A3"/>
    <w:rPr>
      <w:lang w:val="cs-CZ" w:eastAsia="cs-CZ"/>
    </w:rPr>
  </w:style>
  <w:style w:type="paragraph" w:customStyle="1" w:styleId="32EFC3258AE74B0FA3DB7CD0572B9069">
    <w:name w:val="32EFC3258AE74B0FA3DB7CD0572B9069"/>
    <w:rsid w:val="00B329A3"/>
    <w:rPr>
      <w:lang w:val="cs-CZ" w:eastAsia="cs-CZ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329A3"/>
    <w:rPr>
      <w:color w:val="808080"/>
    </w:rPr>
  </w:style>
  <w:style w:type="paragraph" w:customStyle="1" w:styleId="02F2BA671AFE477BA5C6D08BF4A9322F">
    <w:name w:val="02F2BA671AFE477BA5C6D08BF4A9322F"/>
    <w:rsid w:val="00FF46EE"/>
  </w:style>
  <w:style w:type="paragraph" w:customStyle="1" w:styleId="A3A8FA14BEAD47859F1E6D22380E7F69">
    <w:name w:val="A3A8FA14BEAD47859F1E6D22380E7F69"/>
    <w:rsid w:val="00355BF9"/>
  </w:style>
  <w:style w:type="paragraph" w:customStyle="1" w:styleId="688623BB1AB74BFA8D8B3940E2624F8A">
    <w:name w:val="688623BB1AB74BFA8D8B3940E2624F8A"/>
    <w:rsid w:val="00355BF9"/>
  </w:style>
  <w:style w:type="paragraph" w:customStyle="1" w:styleId="2753BB2E84DF46EDA13D9FDEA0933B54">
    <w:name w:val="2753BB2E84DF46EDA13D9FDEA0933B54"/>
    <w:rsid w:val="00355BF9"/>
  </w:style>
  <w:style w:type="paragraph" w:customStyle="1" w:styleId="4CF16EC13DDD429DB806E980CE550588">
    <w:name w:val="4CF16EC13DDD429DB806E980CE550588"/>
    <w:rsid w:val="00355BF9"/>
  </w:style>
  <w:style w:type="paragraph" w:customStyle="1" w:styleId="36428FE8C3714446A26924823089DC58">
    <w:name w:val="36428FE8C3714446A26924823089DC58"/>
    <w:rsid w:val="00355BF9"/>
  </w:style>
  <w:style w:type="paragraph" w:customStyle="1" w:styleId="44CEB929F0C946D1843D7825E083638B">
    <w:name w:val="44CEB929F0C946D1843D7825E083638B"/>
    <w:rsid w:val="00355BF9"/>
  </w:style>
  <w:style w:type="paragraph" w:customStyle="1" w:styleId="87117C0B6F2F4230B0ADD500D9696549">
    <w:name w:val="87117C0B6F2F4230B0ADD500D9696549"/>
    <w:rsid w:val="00392C78"/>
  </w:style>
  <w:style w:type="paragraph" w:customStyle="1" w:styleId="42441DAB49804F5298A44F75C6439CFC">
    <w:name w:val="42441DAB49804F5298A44F75C6439CFC"/>
    <w:rsid w:val="00392C78"/>
  </w:style>
  <w:style w:type="paragraph" w:customStyle="1" w:styleId="25A38A9BD4DC4C79A5020DC2FFBFB15B">
    <w:name w:val="25A38A9BD4DC4C79A5020DC2FFBFB15B"/>
    <w:rsid w:val="00392C78"/>
  </w:style>
  <w:style w:type="paragraph" w:customStyle="1" w:styleId="7F23FA07B0514E32B31011FAA72608C5">
    <w:name w:val="7F23FA07B0514E32B31011FAA72608C5"/>
    <w:rsid w:val="00392C78"/>
  </w:style>
  <w:style w:type="paragraph" w:customStyle="1" w:styleId="36C6261097034C069E3BAA12291CB5A7">
    <w:name w:val="36C6261097034C069E3BAA12291CB5A7"/>
    <w:rsid w:val="00392C78"/>
  </w:style>
  <w:style w:type="paragraph" w:customStyle="1" w:styleId="856971EBB7EF4A3699E809238F25F302">
    <w:name w:val="856971EBB7EF4A3699E809238F25F302"/>
    <w:rsid w:val="00392C78"/>
  </w:style>
  <w:style w:type="paragraph" w:customStyle="1" w:styleId="F45695FC16DC4F0F83CB39FF8C62CCDC">
    <w:name w:val="F45695FC16DC4F0F83CB39FF8C62CCDC"/>
    <w:rsid w:val="00E73D78"/>
    <w:pPr>
      <w:spacing w:after="0" w:line="240" w:lineRule="auto"/>
    </w:pPr>
    <w:rPr>
      <w:rFonts w:ascii="Cambria" w:eastAsia="Cambria" w:hAnsi="Cambria" w:cs="Times New Roman"/>
      <w:sz w:val="24"/>
      <w:szCs w:val="24"/>
      <w:lang w:val="it-IT" w:eastAsia="en-US"/>
    </w:rPr>
  </w:style>
  <w:style w:type="paragraph" w:customStyle="1" w:styleId="F45695FC16DC4F0F83CB39FF8C62CCDC1">
    <w:name w:val="F45695FC16DC4F0F83CB39FF8C62CCDC1"/>
    <w:rsid w:val="00F55EA8"/>
    <w:pPr>
      <w:spacing w:after="0" w:line="240" w:lineRule="auto"/>
    </w:pPr>
    <w:rPr>
      <w:rFonts w:ascii="Cambria" w:eastAsia="Cambria" w:hAnsi="Cambria" w:cs="Times New Roman"/>
      <w:sz w:val="24"/>
      <w:szCs w:val="24"/>
      <w:lang w:val="it-IT" w:eastAsia="en-US"/>
    </w:rPr>
  </w:style>
  <w:style w:type="paragraph" w:customStyle="1" w:styleId="F45695FC16DC4F0F83CB39FF8C62CCDC2">
    <w:name w:val="F45695FC16DC4F0F83CB39FF8C62CCDC2"/>
    <w:rsid w:val="00F55EA8"/>
    <w:pPr>
      <w:spacing w:after="0" w:line="240" w:lineRule="auto"/>
    </w:pPr>
    <w:rPr>
      <w:rFonts w:ascii="Cambria" w:eastAsia="Cambria" w:hAnsi="Cambria" w:cs="Times New Roman"/>
      <w:sz w:val="24"/>
      <w:szCs w:val="24"/>
      <w:lang w:val="it-IT" w:eastAsia="en-US"/>
    </w:rPr>
  </w:style>
  <w:style w:type="paragraph" w:customStyle="1" w:styleId="0983448CFA5E4B928B2471BC46A60832">
    <w:name w:val="0983448CFA5E4B928B2471BC46A60832"/>
    <w:rsid w:val="00772EBF"/>
    <w:rPr>
      <w:lang w:val="en-US" w:eastAsia="en-US"/>
    </w:rPr>
  </w:style>
  <w:style w:type="paragraph" w:customStyle="1" w:styleId="74C9188F719D4A109932305FFB861197">
    <w:name w:val="74C9188F719D4A109932305FFB861197"/>
    <w:rsid w:val="00772EBF"/>
    <w:rPr>
      <w:lang w:val="en-US" w:eastAsia="en-US"/>
    </w:rPr>
  </w:style>
  <w:style w:type="paragraph" w:customStyle="1" w:styleId="FFB8129A737F4CD187A7A972507D07D7">
    <w:name w:val="FFB8129A737F4CD187A7A972507D07D7"/>
    <w:rsid w:val="00772EBF"/>
    <w:pPr>
      <w:spacing w:after="0" w:line="240" w:lineRule="auto"/>
    </w:pPr>
    <w:rPr>
      <w:rFonts w:ascii="Cambria" w:eastAsia="Cambria" w:hAnsi="Cambria" w:cs="Times New Roman"/>
      <w:sz w:val="24"/>
      <w:szCs w:val="24"/>
      <w:lang w:val="it-IT" w:eastAsia="en-US"/>
    </w:rPr>
  </w:style>
  <w:style w:type="paragraph" w:customStyle="1" w:styleId="FC983F5D1CC84B10A64ED8B1E96AFDEA">
    <w:name w:val="FC983F5D1CC84B10A64ED8B1E96AFDEA"/>
    <w:rsid w:val="00772EBF"/>
    <w:rPr>
      <w:lang w:val="en-US" w:eastAsia="en-US"/>
    </w:rPr>
  </w:style>
  <w:style w:type="paragraph" w:customStyle="1" w:styleId="BD6C0384C9B5424CB2866096C6649295">
    <w:name w:val="BD6C0384C9B5424CB2866096C6649295"/>
    <w:rsid w:val="00772EBF"/>
    <w:rPr>
      <w:lang w:val="en-US" w:eastAsia="en-US"/>
    </w:rPr>
  </w:style>
  <w:style w:type="paragraph" w:customStyle="1" w:styleId="6FD3A935A83F443783F3D487442D9847">
    <w:name w:val="6FD3A935A83F443783F3D487442D9847"/>
    <w:rsid w:val="00772EBF"/>
    <w:rPr>
      <w:lang w:val="en-US" w:eastAsia="en-US"/>
    </w:rPr>
  </w:style>
  <w:style w:type="paragraph" w:customStyle="1" w:styleId="F8EF7A42C1B04FFA843F25875467E7EB">
    <w:name w:val="F8EF7A42C1B04FFA843F25875467E7EB"/>
    <w:rsid w:val="00772EBF"/>
    <w:rPr>
      <w:lang w:val="en-US" w:eastAsia="en-US"/>
    </w:rPr>
  </w:style>
  <w:style w:type="paragraph" w:customStyle="1" w:styleId="AFE61981CAC449A4BD3745ADFDDDF629">
    <w:name w:val="AFE61981CAC449A4BD3745ADFDDDF629"/>
    <w:rsid w:val="00772EBF"/>
    <w:rPr>
      <w:lang w:val="en-US" w:eastAsia="en-US"/>
    </w:rPr>
  </w:style>
  <w:style w:type="paragraph" w:customStyle="1" w:styleId="C8C95CBE646B488096FCCD3BA527A5E2">
    <w:name w:val="C8C95CBE646B488096FCCD3BA527A5E2"/>
    <w:rsid w:val="00772EBF"/>
    <w:rPr>
      <w:lang w:val="en-US" w:eastAsia="en-US"/>
    </w:rPr>
  </w:style>
  <w:style w:type="paragraph" w:customStyle="1" w:styleId="74FD690350A44EF894F9767C0DBC3F25">
    <w:name w:val="74FD690350A44EF894F9767C0DBC3F25"/>
    <w:rsid w:val="00772EBF"/>
    <w:rPr>
      <w:lang w:val="en-US" w:eastAsia="en-US"/>
    </w:rPr>
  </w:style>
  <w:style w:type="paragraph" w:customStyle="1" w:styleId="45C7EE2ED78F4570ABE4BF77B4794A6E">
    <w:name w:val="45C7EE2ED78F4570ABE4BF77B4794A6E"/>
    <w:rsid w:val="00772EBF"/>
    <w:rPr>
      <w:lang w:val="en-US" w:eastAsia="en-US"/>
    </w:rPr>
  </w:style>
  <w:style w:type="paragraph" w:customStyle="1" w:styleId="9ED5FA139CCE4D3A9509E23FCFE89E22">
    <w:name w:val="9ED5FA139CCE4D3A9509E23FCFE89E22"/>
    <w:rsid w:val="00772EBF"/>
    <w:rPr>
      <w:lang w:val="en-US" w:eastAsia="en-US"/>
    </w:rPr>
  </w:style>
  <w:style w:type="paragraph" w:customStyle="1" w:styleId="D353D3568D8648B6967423788F1518DD">
    <w:name w:val="D353D3568D8648B6967423788F1518DD"/>
    <w:rsid w:val="00772EBF"/>
    <w:pPr>
      <w:spacing w:after="0" w:line="240" w:lineRule="auto"/>
    </w:pPr>
    <w:rPr>
      <w:rFonts w:ascii="Cambria" w:eastAsia="Cambria" w:hAnsi="Cambria" w:cs="Times New Roman"/>
      <w:sz w:val="24"/>
      <w:szCs w:val="24"/>
      <w:lang w:val="it-IT" w:eastAsia="en-US"/>
    </w:rPr>
  </w:style>
  <w:style w:type="paragraph" w:customStyle="1" w:styleId="B2D5834DDFE943DBAFF5409CFFD8FD63">
    <w:name w:val="B2D5834DDFE943DBAFF5409CFFD8FD63"/>
    <w:rsid w:val="00BD273B"/>
    <w:rPr>
      <w:lang w:val="cs-CZ" w:eastAsia="cs-CZ"/>
    </w:rPr>
  </w:style>
  <w:style w:type="paragraph" w:customStyle="1" w:styleId="EDA5F106599F48C68C4F5614ED469323">
    <w:name w:val="EDA5F106599F48C68C4F5614ED469323"/>
    <w:rsid w:val="00B329A3"/>
    <w:rPr>
      <w:lang w:val="cs-CZ" w:eastAsia="cs-CZ"/>
    </w:rPr>
  </w:style>
  <w:style w:type="paragraph" w:customStyle="1" w:styleId="752D525B9CD34DC8BBBE25532733869C">
    <w:name w:val="752D525B9CD34DC8BBBE25532733869C"/>
    <w:rsid w:val="00B329A3"/>
    <w:rPr>
      <w:lang w:val="cs-CZ" w:eastAsia="cs-CZ"/>
    </w:rPr>
  </w:style>
  <w:style w:type="paragraph" w:customStyle="1" w:styleId="4BCB31FD42AC47DAA126B36384E8B76F">
    <w:name w:val="4BCB31FD42AC47DAA126B36384E8B76F"/>
    <w:rsid w:val="00B329A3"/>
    <w:rPr>
      <w:lang w:val="cs-CZ" w:eastAsia="cs-CZ"/>
    </w:rPr>
  </w:style>
  <w:style w:type="paragraph" w:customStyle="1" w:styleId="B908637E3EF04537A7DB99B2D0F25278">
    <w:name w:val="B908637E3EF04537A7DB99B2D0F25278"/>
    <w:rsid w:val="00B329A3"/>
    <w:rPr>
      <w:lang w:val="cs-CZ" w:eastAsia="cs-CZ"/>
    </w:rPr>
  </w:style>
  <w:style w:type="paragraph" w:customStyle="1" w:styleId="32EFC3258AE74B0FA3DB7CD0572B9069">
    <w:name w:val="32EFC3258AE74B0FA3DB7CD0572B9069"/>
    <w:rsid w:val="00B329A3"/>
    <w:rPr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Sapienza Università di Roma</Company>
  <LinksUpToDate>false</LinksUpToDate>
  <CharactersWithSpaces>1947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mailto:oxysterolsnet@gmail.com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private</cp:lastModifiedBy>
  <cp:revision>3</cp:revision>
  <cp:lastPrinted>2015-12-09T15:55:00Z</cp:lastPrinted>
  <dcterms:created xsi:type="dcterms:W3CDTF">2018-02-21T08:50:00Z</dcterms:created>
  <dcterms:modified xsi:type="dcterms:W3CDTF">2018-03-02T08:57:00Z</dcterms:modified>
</cp:coreProperties>
</file>